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8D31B" w14:textId="1B3C72FC" w:rsidR="00756CD3" w:rsidRDefault="00756CD3" w:rsidP="00931673">
      <w:pPr>
        <w:pStyle w:val="NormalnyWeb"/>
        <w:shd w:val="clear" w:color="auto" w:fill="FFFFFF"/>
        <w:contextualSpacing/>
        <w:jc w:val="center"/>
        <w:rPr>
          <w:b/>
          <w:bCs/>
          <w:color w:val="333333"/>
          <w:sz w:val="28"/>
          <w:szCs w:val="28"/>
        </w:rPr>
      </w:pPr>
      <w:r w:rsidRPr="003B5F4E">
        <w:rPr>
          <w:b/>
          <w:bCs/>
          <w:color w:val="333333"/>
          <w:sz w:val="28"/>
          <w:szCs w:val="28"/>
        </w:rPr>
        <w:t>ZARZĄDZENIE nr  42</w:t>
      </w:r>
      <w:r w:rsidRPr="003B5F4E">
        <w:rPr>
          <w:b/>
          <w:bCs/>
          <w:sz w:val="28"/>
          <w:szCs w:val="28"/>
        </w:rPr>
        <w:t>/2020</w:t>
      </w:r>
      <w:r w:rsidRPr="003B5F4E">
        <w:rPr>
          <w:b/>
          <w:bCs/>
          <w:color w:val="333333"/>
          <w:sz w:val="28"/>
          <w:szCs w:val="28"/>
        </w:rPr>
        <w:br/>
        <w:t xml:space="preserve">Wójta  Gminy  Radzanów </w:t>
      </w:r>
      <w:r w:rsidRPr="003B5F4E">
        <w:rPr>
          <w:b/>
          <w:bCs/>
          <w:color w:val="333333"/>
          <w:sz w:val="28"/>
          <w:szCs w:val="28"/>
        </w:rPr>
        <w:br/>
        <w:t>z 29 lipca 2020 r.</w:t>
      </w:r>
    </w:p>
    <w:p w14:paraId="7913EC42" w14:textId="77777777" w:rsidR="00931673" w:rsidRPr="003B5F4E" w:rsidRDefault="00931673" w:rsidP="00931673">
      <w:pPr>
        <w:pStyle w:val="NormalnyWeb"/>
        <w:shd w:val="clear" w:color="auto" w:fill="FFFFFF"/>
        <w:contextualSpacing/>
        <w:jc w:val="center"/>
        <w:rPr>
          <w:sz w:val="28"/>
          <w:szCs w:val="28"/>
        </w:rPr>
      </w:pPr>
    </w:p>
    <w:p w14:paraId="48B4E5B6" w14:textId="79AA744C" w:rsidR="000C70B9" w:rsidRPr="00931673" w:rsidRDefault="003B5F4E" w:rsidP="00931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 </w:t>
      </w:r>
      <w:r w:rsidR="00756CD3" w:rsidRPr="003B5F4E">
        <w:rPr>
          <w:rFonts w:ascii="Times New Roman" w:eastAsiaTheme="minorHAnsi" w:hAnsi="Times New Roman"/>
          <w:sz w:val="24"/>
          <w:szCs w:val="24"/>
        </w:rPr>
        <w:t xml:space="preserve">sprawie: </w:t>
      </w:r>
      <w:r w:rsidR="00931673" w:rsidRPr="00931673">
        <w:rPr>
          <w:rFonts w:ascii="Times New Roman" w:eastAsiaTheme="minorHAnsi" w:hAnsi="Times New Roman"/>
          <w:b/>
          <w:bCs/>
          <w:sz w:val="24"/>
          <w:szCs w:val="24"/>
        </w:rPr>
        <w:t>unieważnienia ogłoszenia otwartego  konkursu  ofert  na  realizację  zadań  publicznych Gminy  Radzanów  w  2020 roku z dnia 27 lipca 2020r.</w:t>
      </w:r>
      <w:r w:rsidR="000C70B9" w:rsidRPr="00931673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                                                                </w:t>
      </w:r>
    </w:p>
    <w:p w14:paraId="1D14156E" w14:textId="6BC35ECB" w:rsidR="00B606DA" w:rsidRDefault="00B606DA" w:rsidP="00B606DA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</w:t>
      </w:r>
    </w:p>
    <w:p w14:paraId="4A9327BD" w14:textId="77777777" w:rsidR="00B606DA" w:rsidRPr="00B606DA" w:rsidRDefault="00B606DA" w:rsidP="00B606DA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eastAsia="Times New Roman" w:hAnsi="Times New Roman"/>
          <w:kern w:val="3"/>
          <w:sz w:val="24"/>
          <w:szCs w:val="24"/>
          <w:lang w:eastAsia="ar-SA"/>
        </w:rPr>
      </w:pPr>
    </w:p>
    <w:p w14:paraId="0A685747" w14:textId="0D52B6C7" w:rsidR="00B606DA" w:rsidRDefault="00B606DA" w:rsidP="00B606DA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3B5F4E">
        <w:rPr>
          <w:rFonts w:ascii="Times New Roman" w:eastAsiaTheme="minorHAnsi" w:hAnsi="Times New Roman"/>
          <w:b/>
          <w:bCs/>
          <w:sz w:val="24"/>
          <w:szCs w:val="24"/>
        </w:rPr>
        <w:t>§ 1</w:t>
      </w:r>
      <w:r w:rsidR="00931673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14:paraId="393ABA66" w14:textId="77777777" w:rsidR="00931673" w:rsidRDefault="00931673" w:rsidP="00B606DA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FD4C508" w14:textId="0C5BA175" w:rsidR="00931673" w:rsidRPr="00931673" w:rsidRDefault="00931673" w:rsidP="00931673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Pr="00931673">
        <w:rPr>
          <w:rFonts w:ascii="Times New Roman" w:eastAsiaTheme="minorHAnsi" w:hAnsi="Times New Roman"/>
          <w:sz w:val="24"/>
          <w:szCs w:val="24"/>
        </w:rPr>
        <w:t>Na podstawie Rozdziału H pkt 4 Ogłoszenia otwartego konkursu  ofert  na  realizację  zadań  publicznych Gminy  Radzanów w  2020r unieważniam  otwarty konkurs ofert  ogłoszony Zarządzeniem Nr 40/2020 z 27 lipca 2020 r. w sprawie ogłoszenia otwartego konkursu ofert na  realizację  zadań  publicznych Gminy  Radzanów  w  2020  roku.</w:t>
      </w:r>
    </w:p>
    <w:p w14:paraId="4DF4799A" w14:textId="77777777" w:rsidR="000C70B9" w:rsidRPr="003B5F4E" w:rsidRDefault="000C70B9" w:rsidP="00931673">
      <w:pPr>
        <w:suppressAutoHyphens w:val="0"/>
        <w:autoSpaceDE w:val="0"/>
        <w:adjustRightInd w:val="0"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6DDE800" w14:textId="5B40404A" w:rsidR="00756CD3" w:rsidRPr="003B5F4E" w:rsidRDefault="000C70B9" w:rsidP="00931673">
      <w:pPr>
        <w:suppressAutoHyphens w:val="0"/>
        <w:autoSpaceDE w:val="0"/>
        <w:adjustRightInd w:val="0"/>
        <w:spacing w:after="0"/>
        <w:textAlignment w:val="auto"/>
        <w:rPr>
          <w:rFonts w:ascii="Times New Roman" w:eastAsiaTheme="minorHAnsi" w:hAnsi="Times New Roman"/>
          <w:sz w:val="24"/>
          <w:szCs w:val="24"/>
        </w:rPr>
      </w:pPr>
      <w:r w:rsidRPr="000C70B9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A1A0E22" w14:textId="15F656F8" w:rsidR="00756CD3" w:rsidRDefault="00756CD3" w:rsidP="00756CD3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3B5F4E">
        <w:rPr>
          <w:rFonts w:ascii="Times New Roman" w:eastAsiaTheme="minorHAnsi" w:hAnsi="Times New Roman"/>
          <w:b/>
          <w:bCs/>
          <w:sz w:val="24"/>
          <w:szCs w:val="24"/>
        </w:rPr>
        <w:t>§ 2</w:t>
      </w:r>
      <w:r w:rsidR="003B5F4E" w:rsidRPr="003B5F4E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14:paraId="26732C21" w14:textId="77777777" w:rsidR="00931673" w:rsidRPr="003B5F4E" w:rsidRDefault="00931673" w:rsidP="00756CD3">
      <w:pPr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49D08CB" w14:textId="77777777" w:rsidR="00756CD3" w:rsidRPr="003B5F4E" w:rsidRDefault="00756CD3" w:rsidP="00756CD3">
      <w:pPr>
        <w:suppressAutoHyphens w:val="0"/>
        <w:autoSpaceDE w:val="0"/>
        <w:adjustRightInd w:val="0"/>
        <w:spacing w:after="0"/>
        <w:textAlignment w:val="auto"/>
        <w:rPr>
          <w:rFonts w:ascii="Times New Roman" w:eastAsiaTheme="minorHAnsi" w:hAnsi="Times New Roman"/>
          <w:sz w:val="24"/>
          <w:szCs w:val="24"/>
        </w:rPr>
      </w:pPr>
      <w:r w:rsidRPr="003B5F4E">
        <w:rPr>
          <w:rFonts w:ascii="Times New Roman" w:eastAsiaTheme="minorHAnsi" w:hAnsi="Times New Roman"/>
          <w:sz w:val="24"/>
          <w:szCs w:val="24"/>
        </w:rPr>
        <w:t>Zarządzenie wchodzi w życie z dniem podpisania.</w:t>
      </w:r>
    </w:p>
    <w:p w14:paraId="07671071" w14:textId="77777777" w:rsidR="00756CD3" w:rsidRPr="003B5F4E" w:rsidRDefault="00756CD3" w:rsidP="00756CD3">
      <w:pPr>
        <w:suppressAutoHyphens w:val="0"/>
        <w:autoSpaceDE w:val="0"/>
        <w:adjustRightInd w:val="0"/>
        <w:spacing w:after="0"/>
        <w:textAlignment w:val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3B5F4E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</w:p>
    <w:p w14:paraId="17EE7779" w14:textId="77777777" w:rsidR="00756CD3" w:rsidRPr="003B5F4E" w:rsidRDefault="00756CD3" w:rsidP="00756CD3">
      <w:pPr>
        <w:suppressAutoHyphens w:val="0"/>
        <w:autoSpaceDE w:val="0"/>
        <w:adjustRightInd w:val="0"/>
        <w:spacing w:after="0"/>
        <w:textAlignment w:val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3B5F4E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</w:p>
    <w:p w14:paraId="326A2E2E" w14:textId="77777777" w:rsidR="00756CD3" w:rsidRPr="003B5F4E" w:rsidRDefault="00756CD3" w:rsidP="00756CD3">
      <w:pPr>
        <w:suppressAutoHyphens w:val="0"/>
        <w:autoSpaceDE w:val="0"/>
        <w:adjustRightInd w:val="0"/>
        <w:spacing w:after="0"/>
        <w:textAlignment w:val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13887512" w14:textId="77777777" w:rsidR="00CD436A" w:rsidRDefault="00CD436A" w:rsidP="00CD436A">
      <w:pPr>
        <w:jc w:val="right"/>
        <w:rPr>
          <w:rFonts w:ascii="Times New Roman" w:eastAsiaTheme="minorEastAsia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Wójt Gminy</w:t>
      </w:r>
    </w:p>
    <w:p w14:paraId="74FFDF4B" w14:textId="77777777" w:rsidR="00CD436A" w:rsidRDefault="00CD436A" w:rsidP="00CD436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/>
          <w:bCs/>
          <w:sz w:val="24"/>
          <w:szCs w:val="24"/>
        </w:rPr>
        <w:t>Kruśliński</w:t>
      </w:r>
      <w:proofErr w:type="spellEnd"/>
    </w:p>
    <w:p w14:paraId="0BEBA645" w14:textId="77777777" w:rsidR="00756CD3" w:rsidRPr="003B5F4E" w:rsidRDefault="00756CD3" w:rsidP="00756CD3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6A565FCF" w14:textId="6BD200EE" w:rsidR="00756CD3" w:rsidRPr="003B5F4E" w:rsidRDefault="00756CD3" w:rsidP="00CD436A">
      <w:pPr>
        <w:suppressAutoHyphens w:val="0"/>
        <w:autoSpaceDN/>
        <w:spacing w:line="259" w:lineRule="auto"/>
        <w:jc w:val="right"/>
        <w:textAlignment w:val="auto"/>
        <w:rPr>
          <w:rFonts w:ascii="Times New Roman" w:hAnsi="Times New Roman"/>
          <w:sz w:val="24"/>
          <w:szCs w:val="24"/>
        </w:rPr>
      </w:pPr>
    </w:p>
    <w:p w14:paraId="2FAABC0E" w14:textId="77777777" w:rsidR="004F6B5A" w:rsidRPr="003B5F4E" w:rsidRDefault="004F6B5A">
      <w:pPr>
        <w:rPr>
          <w:rFonts w:ascii="Times New Roman" w:hAnsi="Times New Roman"/>
          <w:sz w:val="24"/>
          <w:szCs w:val="24"/>
        </w:rPr>
      </w:pPr>
    </w:p>
    <w:sectPr w:rsidR="004F6B5A" w:rsidRPr="003B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A7"/>
    <w:rsid w:val="000C70B9"/>
    <w:rsid w:val="003B5F4E"/>
    <w:rsid w:val="004F6B5A"/>
    <w:rsid w:val="006F22A7"/>
    <w:rsid w:val="00756CD3"/>
    <w:rsid w:val="008F2A68"/>
    <w:rsid w:val="00931673"/>
    <w:rsid w:val="00B606DA"/>
    <w:rsid w:val="00CD436A"/>
    <w:rsid w:val="00DE3655"/>
    <w:rsid w:val="00EC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0527"/>
  <w15:chartTrackingRefBased/>
  <w15:docId w15:val="{C78DD872-23B4-462A-AD3E-5BFB0857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56CD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56CD3"/>
    <w:pPr>
      <w:spacing w:after="120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8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845"/>
    <w:rPr>
      <w:rFonts w:ascii="Segoe UI" w:eastAsia="Calibr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9</cp:revision>
  <cp:lastPrinted>2020-07-31T06:29:00Z</cp:lastPrinted>
  <dcterms:created xsi:type="dcterms:W3CDTF">2020-07-30T10:44:00Z</dcterms:created>
  <dcterms:modified xsi:type="dcterms:W3CDTF">2020-08-11T11:18:00Z</dcterms:modified>
</cp:coreProperties>
</file>