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3A32" w14:textId="220E3101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41/2025</w:t>
      </w:r>
    </w:p>
    <w:p w14:paraId="648B89EC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58370304" w14:textId="3E437AC5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13 czerwca  2025 roku</w:t>
      </w:r>
    </w:p>
    <w:p w14:paraId="517B99F4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0DCDF5E4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315EF3E9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917EA4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22C00172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B04370D" w14:textId="77777777" w:rsidR="00917EA4" w:rsidRDefault="00917EA4" w:rsidP="00917E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BC0AFE3" w14:textId="77777777" w:rsidR="00917EA4" w:rsidRDefault="00917EA4" w:rsidP="00917EA4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1A2859DB" w14:textId="6FC31D87" w:rsidR="00917EA4" w:rsidRPr="00917EA4" w:rsidRDefault="00917EA4" w:rsidP="00917EA4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2024r; poz.1320 ) w związku z ogłoszeniem przetargu nieograniczonego dla zamówienia 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„</w:t>
      </w:r>
      <w:r w:rsidRPr="00917EA4">
        <w:rPr>
          <w:rFonts w:ascii="Times New Roman" w:hAnsi="Times New Roman" w:cs="Times New Roman"/>
          <w:sz w:val="24"/>
        </w:rPr>
        <w:t xml:space="preserve">Przebudowa drogi gminnej Rogolin - Kresy.” </w:t>
      </w:r>
      <w:r w:rsidRPr="00917EA4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190BD77D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7656A156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747852A8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707DEF5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14013473" w14:textId="1D0B30E9" w:rsidR="00917EA4" w:rsidRDefault="00917EA4" w:rsidP="00917E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0D45D248" w14:textId="5E1E2BBB" w:rsidR="00917EA4" w:rsidRDefault="00917EA4" w:rsidP="00917E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Magdalena Leśnowolska    </w:t>
      </w:r>
    </w:p>
    <w:p w14:paraId="4AA0D7F7" w14:textId="36A72A9C" w:rsidR="00917EA4" w:rsidRDefault="00917EA4" w:rsidP="00917E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Dariusz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Petrzak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</w:p>
    <w:p w14:paraId="178A0755" w14:textId="77777777" w:rsidR="00917EA4" w:rsidRDefault="00917EA4" w:rsidP="00917EA4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2548113C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58C9FDF7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820DE65" w14:textId="77777777" w:rsidR="00917EA4" w:rsidRDefault="00917EA4" w:rsidP="00917EA4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000B797" w14:textId="77777777" w:rsidR="00917EA4" w:rsidRDefault="00917EA4" w:rsidP="00917EA4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68FC8BD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4514CCEF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A06BF05" w14:textId="559A4E7B" w:rsidR="00917EA4" w:rsidRDefault="00917EA4" w:rsidP="00917EA4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23 czerwca  2025 roku o godz.9.20.</w:t>
      </w:r>
    </w:p>
    <w:p w14:paraId="7FDB069E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1099D982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7939F84F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FF7F5B8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269A79F9" w14:textId="77777777" w:rsidR="00917EA4" w:rsidRDefault="00917EA4" w:rsidP="00917EA4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F460F0A" w14:textId="77777777" w:rsidR="00917EA4" w:rsidRDefault="00917EA4" w:rsidP="00917EA4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DBBB459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75027945" w14:textId="77777777" w:rsidR="00917EA4" w:rsidRDefault="00917EA4" w:rsidP="00917E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F483EEA" w14:textId="46DAF06A" w:rsidR="00917EA4" w:rsidRPr="00C012A2" w:rsidRDefault="00917EA4" w:rsidP="00C012A2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031EA9EF" w14:textId="77777777" w:rsidR="00C012A2" w:rsidRPr="00C012A2" w:rsidRDefault="00C012A2" w:rsidP="00C012A2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pacing w:val="6"/>
          <w:sz w:val="24"/>
        </w:rPr>
      </w:pPr>
      <w:r w:rsidRPr="00C012A2">
        <w:rPr>
          <w:rFonts w:ascii="Times New Roman" w:hAnsi="Times New Roman" w:cs="Times New Roman"/>
          <w:b w:val="0"/>
          <w:bCs/>
          <w:spacing w:val="6"/>
          <w:sz w:val="24"/>
        </w:rPr>
        <w:t>Wójt Gminy</w:t>
      </w:r>
    </w:p>
    <w:p w14:paraId="4A69D78B" w14:textId="77777777" w:rsidR="00C012A2" w:rsidRPr="00C012A2" w:rsidRDefault="00C012A2" w:rsidP="00C012A2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pacing w:val="6"/>
          <w:sz w:val="24"/>
        </w:rPr>
      </w:pPr>
    </w:p>
    <w:p w14:paraId="597EBF4C" w14:textId="77777777" w:rsidR="00C012A2" w:rsidRPr="00C012A2" w:rsidRDefault="00C012A2" w:rsidP="00C012A2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pacing w:val="6"/>
          <w:sz w:val="24"/>
        </w:rPr>
      </w:pPr>
      <w:r w:rsidRPr="00C012A2">
        <w:rPr>
          <w:rFonts w:ascii="Times New Roman" w:hAnsi="Times New Roman" w:cs="Times New Roman"/>
          <w:b w:val="0"/>
          <w:bCs/>
          <w:spacing w:val="6"/>
          <w:sz w:val="24"/>
        </w:rPr>
        <w:t xml:space="preserve">Sławomir </w:t>
      </w:r>
      <w:proofErr w:type="spellStart"/>
      <w:r w:rsidRPr="00C012A2">
        <w:rPr>
          <w:rFonts w:ascii="Times New Roman" w:hAnsi="Times New Roman" w:cs="Times New Roman"/>
          <w:b w:val="0"/>
          <w:bCs/>
          <w:spacing w:val="6"/>
          <w:sz w:val="24"/>
        </w:rPr>
        <w:t>Kruśliński</w:t>
      </w:r>
      <w:proofErr w:type="spellEnd"/>
      <w:r w:rsidRPr="00C012A2">
        <w:rPr>
          <w:rFonts w:ascii="Times New Roman" w:hAnsi="Times New Roman" w:cs="Times New Roman"/>
          <w:b w:val="0"/>
          <w:bCs/>
          <w:spacing w:val="6"/>
          <w:sz w:val="24"/>
        </w:rPr>
        <w:t xml:space="preserve"> </w:t>
      </w:r>
    </w:p>
    <w:p w14:paraId="6E7DA23F" w14:textId="77777777" w:rsidR="00C012A2" w:rsidRPr="00C012A2" w:rsidRDefault="00C012A2" w:rsidP="00C012A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pacing w:val="6"/>
          <w:sz w:val="24"/>
        </w:rPr>
      </w:pPr>
    </w:p>
    <w:p w14:paraId="61A2586B" w14:textId="77777777" w:rsidR="00917EA4" w:rsidRPr="00C012A2" w:rsidRDefault="00917EA4" w:rsidP="00917EA4">
      <w:pPr>
        <w:rPr>
          <w:b w:val="0"/>
          <w:bCs/>
        </w:rPr>
      </w:pPr>
    </w:p>
    <w:p w14:paraId="1D8721D7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424378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58"/>
    <w:rsid w:val="00024120"/>
    <w:rsid w:val="00293858"/>
    <w:rsid w:val="004F6B5A"/>
    <w:rsid w:val="0053357F"/>
    <w:rsid w:val="00917EA4"/>
    <w:rsid w:val="00BC7BE5"/>
    <w:rsid w:val="00C0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BB18"/>
  <w15:chartTrackingRefBased/>
  <w15:docId w15:val="{DCB1A5A9-AA4A-42AB-AE47-011A33B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EA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3858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858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85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85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85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85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85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85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85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858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858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858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85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85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85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85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85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85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858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858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85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858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38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8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38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8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858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dcterms:created xsi:type="dcterms:W3CDTF">2025-06-23T06:23:00Z</dcterms:created>
  <dcterms:modified xsi:type="dcterms:W3CDTF">2025-07-23T11:56:00Z</dcterms:modified>
</cp:coreProperties>
</file>