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FABE" w14:textId="77777777" w:rsidR="00F2232F" w:rsidRDefault="00F2232F" w:rsidP="00F2232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kern w:val="0"/>
        </w:rPr>
      </w:pPr>
      <w:r>
        <w:rPr>
          <w:rFonts w:ascii="Times New Roman" w:hAnsi="Times New Roman"/>
          <w:b/>
          <w:bCs/>
          <w:kern w:val="0"/>
        </w:rPr>
        <w:t xml:space="preserve">ZARZĄDZENIE NR 35/2025 </w:t>
      </w:r>
    </w:p>
    <w:p w14:paraId="7ABC3724" w14:textId="77777777" w:rsidR="00F2232F" w:rsidRDefault="00F2232F" w:rsidP="00F2232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b/>
          <w:bCs/>
          <w:kern w:val="0"/>
        </w:rPr>
        <w:t xml:space="preserve">Wójta Gminy Radzanów </w:t>
      </w:r>
    </w:p>
    <w:p w14:paraId="219C6467" w14:textId="77777777" w:rsidR="00F2232F" w:rsidRDefault="00F2232F" w:rsidP="00F2232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b/>
          <w:bCs/>
          <w:kern w:val="0"/>
        </w:rPr>
        <w:t>z dnia 13 maja 2024 roku</w:t>
      </w:r>
    </w:p>
    <w:p w14:paraId="07C494DE" w14:textId="48818B47" w:rsidR="00F2232F" w:rsidRDefault="00F2232F" w:rsidP="000B62E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kern w:val="0"/>
        </w:rPr>
      </w:pPr>
      <w:r w:rsidRPr="000B62EE">
        <w:rPr>
          <w:rFonts w:ascii="Times New Roman" w:hAnsi="Times New Roman"/>
          <w:kern w:val="0"/>
        </w:rPr>
        <w:t>w sprawie</w:t>
      </w:r>
      <w:r w:rsidR="000B62EE">
        <w:rPr>
          <w:rFonts w:ascii="Times New Roman" w:hAnsi="Times New Roman"/>
          <w:kern w:val="0"/>
        </w:rPr>
        <w:t>:</w:t>
      </w:r>
      <w:r>
        <w:rPr>
          <w:rFonts w:ascii="Times New Roman" w:hAnsi="Times New Roman"/>
          <w:b/>
          <w:bCs/>
          <w:kern w:val="0"/>
        </w:rPr>
        <w:t xml:space="preserve"> przeprowadzenia kontroli nieruchomości niezamieszkanych w zakresie</w:t>
      </w:r>
      <w:r w:rsidR="000B62EE">
        <w:rPr>
          <w:rFonts w:ascii="Times New Roman" w:hAnsi="Times New Roman"/>
          <w:b/>
          <w:bCs/>
          <w:kern w:val="0"/>
        </w:rPr>
        <w:t xml:space="preserve"> </w:t>
      </w:r>
      <w:r>
        <w:rPr>
          <w:rFonts w:ascii="Times New Roman" w:hAnsi="Times New Roman"/>
          <w:b/>
          <w:bCs/>
          <w:kern w:val="0"/>
        </w:rPr>
        <w:t xml:space="preserve">pozbywania się zebranych odpadów. </w:t>
      </w:r>
    </w:p>
    <w:p w14:paraId="1B8FCD23" w14:textId="4F828279" w:rsidR="00F2232F" w:rsidRDefault="000B62EE" w:rsidP="000B62E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                      </w:t>
      </w:r>
      <w:r w:rsidR="00F2232F">
        <w:rPr>
          <w:rFonts w:ascii="Times New Roman" w:hAnsi="Times New Roman"/>
          <w:kern w:val="0"/>
        </w:rPr>
        <w:t>Na podstawie art. 30 ust 1 ustawy  z  8 marca 1990 r o samorządzie gminnym (tj. Dz.U. z 2024</w:t>
      </w:r>
      <w:r>
        <w:rPr>
          <w:rFonts w:ascii="Times New Roman" w:hAnsi="Times New Roman"/>
          <w:kern w:val="0"/>
        </w:rPr>
        <w:t>r</w:t>
      </w:r>
      <w:r w:rsidR="00F2232F">
        <w:rPr>
          <w:rFonts w:ascii="Times New Roman" w:hAnsi="Times New Roman"/>
          <w:kern w:val="0"/>
        </w:rPr>
        <w:t xml:space="preserve"> poz. 1465 ze zm.) oraz  art. 6 ust. 5a, 5aa i 5ab ustawy z dnia 13 września 1996 r. o utrzymaniu czystości i porządku w gminach (Dz. U. z 2024 r. poz. 399 ze zm.) zarządza się, co następuje:</w:t>
      </w:r>
    </w:p>
    <w:p w14:paraId="76BD6BF0" w14:textId="77777777" w:rsidR="00F2232F" w:rsidRDefault="00F2232F" w:rsidP="00F2232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kern w:val="0"/>
        </w:rPr>
      </w:pPr>
      <w:r>
        <w:rPr>
          <w:rFonts w:ascii="Times New Roman" w:hAnsi="Times New Roman"/>
          <w:b/>
          <w:bCs/>
          <w:kern w:val="0"/>
        </w:rPr>
        <w:t> § 1.</w:t>
      </w:r>
    </w:p>
    <w:p w14:paraId="354AC7EC" w14:textId="77777777" w:rsidR="000B62EE" w:rsidRDefault="000B62EE" w:rsidP="00F2232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kern w:val="0"/>
        </w:rPr>
      </w:pPr>
    </w:p>
    <w:p w14:paraId="5BE2C72E" w14:textId="77777777" w:rsidR="00F2232F" w:rsidRDefault="00F2232F" w:rsidP="00F2232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Zarządza się przeprowadzenie kontroli nieruchomości, których właściciele nie są obowiązani do ponoszenia opłat za gospodarowanie odpadami komunalnymi na rzecz gminy, a powstają na ich nieruchomości odpady.</w:t>
      </w:r>
    </w:p>
    <w:p w14:paraId="26000641" w14:textId="77777777" w:rsidR="00F2232F" w:rsidRDefault="00F2232F" w:rsidP="00F2232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kern w:val="0"/>
        </w:rPr>
      </w:pPr>
      <w:r>
        <w:rPr>
          <w:rFonts w:ascii="Times New Roman" w:hAnsi="Times New Roman"/>
          <w:b/>
          <w:bCs/>
          <w:kern w:val="0"/>
        </w:rPr>
        <w:t> § 2.</w:t>
      </w:r>
    </w:p>
    <w:p w14:paraId="2A46C981" w14:textId="77777777" w:rsidR="000B62EE" w:rsidRDefault="000B62EE" w:rsidP="00F2232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kern w:val="0"/>
        </w:rPr>
      </w:pPr>
    </w:p>
    <w:p w14:paraId="69FCBD95" w14:textId="77777777" w:rsidR="00F2232F" w:rsidRDefault="00F2232F" w:rsidP="00F2232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Kontrola obejmować będzie:</w:t>
      </w:r>
    </w:p>
    <w:p w14:paraId="2001F265" w14:textId="77777777" w:rsidR="00F2232F" w:rsidRDefault="00F2232F" w:rsidP="00F2232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weryfikację posiadania przez właścicieli nieruchomości umowy korzystania z usług wykonywanych przez przedsiębiorcę odbierającego odpady komunalne, wpisanego do rejestru działalności regulowanej prowadzonego przez Wójta Gminy Radzanów,</w:t>
      </w:r>
    </w:p>
    <w:p w14:paraId="05BCCA70" w14:textId="77777777" w:rsidR="00F2232F" w:rsidRDefault="00F2232F" w:rsidP="00F2232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weryfikację zgodności postanowień umów z regulaminem utrzymania czystości                     i porządku na terenie Gminy Radzanów. </w:t>
      </w:r>
    </w:p>
    <w:p w14:paraId="36AED194" w14:textId="77777777" w:rsidR="00F2232F" w:rsidRDefault="00F2232F" w:rsidP="00F2232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weryfikację dowodów uiszczania opłat za wykonywaną usługę.</w:t>
      </w:r>
    </w:p>
    <w:p w14:paraId="27DECF7A" w14:textId="77777777" w:rsidR="000B62EE" w:rsidRDefault="000B62EE" w:rsidP="00F2232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kern w:val="0"/>
        </w:rPr>
      </w:pPr>
    </w:p>
    <w:p w14:paraId="6BAAD8A7" w14:textId="368D9925" w:rsidR="00F2232F" w:rsidRDefault="00F2232F" w:rsidP="00F2232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kern w:val="0"/>
        </w:rPr>
      </w:pPr>
      <w:r>
        <w:rPr>
          <w:rFonts w:ascii="Times New Roman" w:hAnsi="Times New Roman"/>
          <w:b/>
          <w:bCs/>
          <w:kern w:val="0"/>
        </w:rPr>
        <w:t> </w:t>
      </w:r>
      <w:r w:rsidR="000B62EE">
        <w:rPr>
          <w:rFonts w:ascii="Times New Roman" w:hAnsi="Times New Roman"/>
          <w:b/>
          <w:bCs/>
          <w:kern w:val="0"/>
        </w:rPr>
        <w:t xml:space="preserve"> </w:t>
      </w:r>
      <w:r>
        <w:rPr>
          <w:rFonts w:ascii="Times New Roman" w:hAnsi="Times New Roman"/>
          <w:b/>
          <w:bCs/>
          <w:kern w:val="0"/>
        </w:rPr>
        <w:t>§3.</w:t>
      </w:r>
    </w:p>
    <w:p w14:paraId="42B7AFB3" w14:textId="77777777" w:rsidR="000B62EE" w:rsidRDefault="000B62EE" w:rsidP="00F2232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kern w:val="0"/>
        </w:rPr>
      </w:pPr>
    </w:p>
    <w:p w14:paraId="14468039" w14:textId="77777777" w:rsidR="00F2232F" w:rsidRDefault="00F2232F" w:rsidP="00F2232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Kontrola przeprowadzona zostanie przez upoważnionych pracowników Urzędu Gminy Radzanów.</w:t>
      </w:r>
    </w:p>
    <w:p w14:paraId="514BE1E9" w14:textId="77777777" w:rsidR="000B62EE" w:rsidRDefault="000B62EE" w:rsidP="00F2232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kern w:val="0"/>
        </w:rPr>
      </w:pPr>
    </w:p>
    <w:p w14:paraId="6FB1C06E" w14:textId="2CC9033A" w:rsidR="00F2232F" w:rsidRDefault="00F2232F" w:rsidP="00F2232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kern w:val="0"/>
        </w:rPr>
      </w:pPr>
      <w:r>
        <w:rPr>
          <w:rFonts w:ascii="Times New Roman" w:hAnsi="Times New Roman"/>
          <w:b/>
          <w:bCs/>
          <w:kern w:val="0"/>
        </w:rPr>
        <w:t> §</w:t>
      </w:r>
      <w:r w:rsidR="000B62EE">
        <w:rPr>
          <w:rFonts w:ascii="Times New Roman" w:hAnsi="Times New Roman"/>
          <w:b/>
          <w:bCs/>
          <w:kern w:val="0"/>
        </w:rPr>
        <w:t xml:space="preserve"> </w:t>
      </w:r>
      <w:r>
        <w:rPr>
          <w:rFonts w:ascii="Times New Roman" w:hAnsi="Times New Roman"/>
          <w:b/>
          <w:bCs/>
          <w:kern w:val="0"/>
        </w:rPr>
        <w:t>4.</w:t>
      </w:r>
    </w:p>
    <w:p w14:paraId="11301EDF" w14:textId="77777777" w:rsidR="00F2232F" w:rsidRDefault="00F2232F" w:rsidP="00F2232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Ustala się wzory dokumentów:</w:t>
      </w:r>
    </w:p>
    <w:p w14:paraId="7E1CFB7E" w14:textId="77777777" w:rsidR="00F2232F" w:rsidRDefault="00F2232F" w:rsidP="00F223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wzór upoważnienia stanowiący załącznik nr 1 do zarządzenia;</w:t>
      </w:r>
    </w:p>
    <w:p w14:paraId="38E9109A" w14:textId="77777777" w:rsidR="00F2232F" w:rsidRDefault="00F2232F" w:rsidP="00F223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wzór protokołu kontroli stanowiący załącznik nr 2 do zarządzenia;</w:t>
      </w:r>
    </w:p>
    <w:p w14:paraId="602EB949" w14:textId="77777777" w:rsidR="00F2232F" w:rsidRDefault="00F2232F" w:rsidP="00F223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plan kontroli stanowiący załącznik nr 3 do zarządzenia.</w:t>
      </w:r>
    </w:p>
    <w:p w14:paraId="4E9ADD2E" w14:textId="77777777" w:rsidR="000B62EE" w:rsidRDefault="000B62EE" w:rsidP="00F223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kern w:val="0"/>
        </w:rPr>
      </w:pPr>
    </w:p>
    <w:p w14:paraId="7B872173" w14:textId="7138E872" w:rsidR="00F2232F" w:rsidRPr="000B62EE" w:rsidRDefault="00F2232F" w:rsidP="00F2232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kern w:val="0"/>
        </w:rPr>
      </w:pPr>
      <w:r w:rsidRPr="000B62EE">
        <w:rPr>
          <w:rFonts w:ascii="Times New Roman" w:hAnsi="Times New Roman"/>
          <w:b/>
          <w:bCs/>
          <w:kern w:val="0"/>
        </w:rPr>
        <w:t>  §</w:t>
      </w:r>
      <w:r w:rsidR="000B62EE">
        <w:rPr>
          <w:rFonts w:ascii="Times New Roman" w:hAnsi="Times New Roman"/>
          <w:b/>
          <w:bCs/>
          <w:kern w:val="0"/>
        </w:rPr>
        <w:t xml:space="preserve"> </w:t>
      </w:r>
      <w:r w:rsidRPr="000B62EE">
        <w:rPr>
          <w:rFonts w:ascii="Times New Roman" w:hAnsi="Times New Roman"/>
          <w:b/>
          <w:bCs/>
          <w:kern w:val="0"/>
        </w:rPr>
        <w:t>5.</w:t>
      </w:r>
    </w:p>
    <w:p w14:paraId="0A1B2341" w14:textId="77777777" w:rsidR="00F2232F" w:rsidRDefault="00F2232F" w:rsidP="00F2232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Nadzór nad wykonaniem Zarządzenia powierzam Sekretarzowi Gminy Radzanów.</w:t>
      </w:r>
    </w:p>
    <w:p w14:paraId="4F1FFF72" w14:textId="77777777" w:rsidR="000B62EE" w:rsidRDefault="000B62EE" w:rsidP="00F2232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kern w:val="0"/>
        </w:rPr>
      </w:pPr>
    </w:p>
    <w:p w14:paraId="4E242C6F" w14:textId="2F3A4C9C" w:rsidR="00F2232F" w:rsidRDefault="00F2232F" w:rsidP="00F2232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kern w:val="0"/>
        </w:rPr>
      </w:pPr>
      <w:r>
        <w:rPr>
          <w:rFonts w:ascii="Times New Roman" w:hAnsi="Times New Roman"/>
          <w:b/>
          <w:bCs/>
          <w:kern w:val="0"/>
        </w:rPr>
        <w:t> §</w:t>
      </w:r>
      <w:r w:rsidR="000B62EE">
        <w:rPr>
          <w:rFonts w:ascii="Times New Roman" w:hAnsi="Times New Roman"/>
          <w:b/>
          <w:bCs/>
          <w:kern w:val="0"/>
        </w:rPr>
        <w:t xml:space="preserve"> </w:t>
      </w:r>
      <w:r>
        <w:rPr>
          <w:rFonts w:ascii="Times New Roman" w:hAnsi="Times New Roman"/>
          <w:b/>
          <w:bCs/>
          <w:kern w:val="0"/>
        </w:rPr>
        <w:t>6.</w:t>
      </w:r>
    </w:p>
    <w:p w14:paraId="5CC98486" w14:textId="77777777" w:rsidR="00F2232F" w:rsidRDefault="00F2232F" w:rsidP="00F2232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Zarządzenie wchodzi w życie z dniem podpisania</w:t>
      </w:r>
    </w:p>
    <w:p w14:paraId="39EDFF97" w14:textId="77777777" w:rsidR="00F2232F" w:rsidRDefault="00F2232F" w:rsidP="00F2232F">
      <w:pPr>
        <w:spacing w:after="0" w:line="256" w:lineRule="auto"/>
        <w:ind w:right="-15" w:hanging="10"/>
        <w:jc w:val="right"/>
        <w:rPr>
          <w:i/>
          <w:iCs/>
          <w:sz w:val="20"/>
        </w:rPr>
      </w:pPr>
    </w:p>
    <w:p w14:paraId="1DCF0F24" w14:textId="77777777" w:rsidR="000B62EE" w:rsidRDefault="000B62EE" w:rsidP="00F2232F">
      <w:pPr>
        <w:spacing w:after="0" w:line="256" w:lineRule="auto"/>
        <w:ind w:right="-15" w:hanging="10"/>
        <w:jc w:val="right"/>
        <w:rPr>
          <w:i/>
          <w:iCs/>
          <w:sz w:val="20"/>
        </w:rPr>
      </w:pPr>
    </w:p>
    <w:p w14:paraId="19BEF7AC" w14:textId="77777777" w:rsidR="000B62EE" w:rsidRDefault="000B62EE" w:rsidP="00F2232F">
      <w:pPr>
        <w:spacing w:after="0" w:line="256" w:lineRule="auto"/>
        <w:ind w:right="-15" w:hanging="10"/>
        <w:jc w:val="right"/>
        <w:rPr>
          <w:i/>
          <w:iCs/>
          <w:sz w:val="20"/>
        </w:rPr>
      </w:pPr>
    </w:p>
    <w:p w14:paraId="29F3D879" w14:textId="77777777" w:rsidR="000B62EE" w:rsidRDefault="000B62EE" w:rsidP="00F2232F">
      <w:pPr>
        <w:spacing w:after="0" w:line="256" w:lineRule="auto"/>
        <w:ind w:right="-15" w:hanging="10"/>
        <w:jc w:val="right"/>
        <w:rPr>
          <w:i/>
          <w:iCs/>
          <w:sz w:val="20"/>
        </w:rPr>
      </w:pPr>
    </w:p>
    <w:p w14:paraId="75C2B45C" w14:textId="32072D9F" w:rsidR="000B62EE" w:rsidRPr="000B62EE" w:rsidRDefault="000B62EE" w:rsidP="000B62EE">
      <w:pPr>
        <w:jc w:val="right"/>
        <w:rPr>
          <w:rFonts w:ascii="Times New Roman" w:eastAsia="Times New Roman" w:hAnsi="Times New Roman"/>
          <w:spacing w:val="6"/>
        </w:rPr>
      </w:pPr>
      <w:r w:rsidRPr="000B62EE">
        <w:rPr>
          <w:rFonts w:ascii="Times New Roman" w:hAnsi="Times New Roman"/>
          <w:spacing w:val="6"/>
        </w:rPr>
        <w:t>Wójt Gminy</w:t>
      </w:r>
    </w:p>
    <w:p w14:paraId="498E35F1" w14:textId="77777777" w:rsidR="000B62EE" w:rsidRPr="000B62EE" w:rsidRDefault="000B62EE" w:rsidP="000B62EE">
      <w:pPr>
        <w:jc w:val="right"/>
        <w:rPr>
          <w:rFonts w:ascii="Times New Roman" w:hAnsi="Times New Roman"/>
          <w:spacing w:val="6"/>
        </w:rPr>
      </w:pPr>
      <w:r w:rsidRPr="000B62EE">
        <w:rPr>
          <w:rFonts w:ascii="Times New Roman" w:hAnsi="Times New Roman"/>
          <w:spacing w:val="6"/>
        </w:rPr>
        <w:t xml:space="preserve">Sławomir </w:t>
      </w:r>
      <w:proofErr w:type="spellStart"/>
      <w:r w:rsidRPr="000B62EE">
        <w:rPr>
          <w:rFonts w:ascii="Times New Roman" w:hAnsi="Times New Roman"/>
          <w:spacing w:val="6"/>
        </w:rPr>
        <w:t>Kruśliński</w:t>
      </w:r>
      <w:proofErr w:type="spellEnd"/>
      <w:r w:rsidRPr="000B62EE">
        <w:rPr>
          <w:rFonts w:ascii="Times New Roman" w:hAnsi="Times New Roman"/>
          <w:spacing w:val="6"/>
        </w:rPr>
        <w:t xml:space="preserve"> </w:t>
      </w:r>
    </w:p>
    <w:p w14:paraId="2BB84D70" w14:textId="77777777" w:rsidR="000B62EE" w:rsidRDefault="000B62EE" w:rsidP="000B62EE">
      <w:pPr>
        <w:spacing w:after="0" w:line="256" w:lineRule="auto"/>
        <w:ind w:right="-15"/>
        <w:rPr>
          <w:i/>
          <w:iCs/>
          <w:sz w:val="20"/>
        </w:rPr>
      </w:pPr>
    </w:p>
    <w:p w14:paraId="2FF798D0" w14:textId="77777777" w:rsidR="000B62EE" w:rsidRDefault="000B62EE" w:rsidP="00F2232F">
      <w:pPr>
        <w:spacing w:after="0" w:line="256" w:lineRule="auto"/>
        <w:ind w:right="-15" w:hanging="10"/>
        <w:jc w:val="right"/>
        <w:rPr>
          <w:i/>
          <w:iCs/>
          <w:sz w:val="20"/>
        </w:rPr>
      </w:pPr>
    </w:p>
    <w:p w14:paraId="605F3F9D" w14:textId="77777777" w:rsidR="000B62EE" w:rsidRDefault="000B62EE" w:rsidP="00F2232F">
      <w:pPr>
        <w:spacing w:after="0" w:line="256" w:lineRule="auto"/>
        <w:ind w:right="-15" w:hanging="10"/>
        <w:jc w:val="right"/>
        <w:rPr>
          <w:i/>
          <w:iCs/>
          <w:sz w:val="20"/>
        </w:rPr>
      </w:pPr>
    </w:p>
    <w:p w14:paraId="7A7327CE" w14:textId="77777777" w:rsidR="00F2232F" w:rsidRDefault="00F2232F" w:rsidP="00F2232F">
      <w:pPr>
        <w:spacing w:after="0" w:line="256" w:lineRule="auto"/>
        <w:ind w:right="-15" w:hanging="10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20"/>
        </w:rPr>
        <w:t>Załącznik Nr 1 do Zarządzenia</w:t>
      </w:r>
    </w:p>
    <w:p w14:paraId="2ECB15E1" w14:textId="77777777" w:rsidR="00F2232F" w:rsidRDefault="00F2232F" w:rsidP="00F2232F">
      <w:pPr>
        <w:spacing w:after="0" w:line="256" w:lineRule="auto"/>
        <w:ind w:left="1418" w:hanging="1418"/>
        <w:jc w:val="right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 xml:space="preserve">   Nr 35/2025 Wójta Gminy Radzanów</w:t>
      </w:r>
    </w:p>
    <w:p w14:paraId="40131EF2" w14:textId="77777777" w:rsidR="00F2232F" w:rsidRDefault="00F2232F" w:rsidP="00F2232F">
      <w:pPr>
        <w:spacing w:after="0" w:line="256" w:lineRule="auto"/>
        <w:ind w:hanging="10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20"/>
        </w:rPr>
        <w:t xml:space="preserve">       z dnia 13 maja 2025 roku</w:t>
      </w:r>
    </w:p>
    <w:p w14:paraId="38970B52" w14:textId="77777777" w:rsidR="00F2232F" w:rsidRDefault="00F2232F" w:rsidP="00F2232F">
      <w:pPr>
        <w:spacing w:after="261" w:line="249" w:lineRule="auto"/>
        <w:ind w:left="2552" w:hanging="627"/>
        <w:rPr>
          <w:rFonts w:ascii="Times New Roman" w:hAnsi="Times New Roman"/>
          <w:sz w:val="26"/>
        </w:rPr>
      </w:pPr>
    </w:p>
    <w:p w14:paraId="159A27BA" w14:textId="77777777" w:rsidR="00F2232F" w:rsidRDefault="00F2232F" w:rsidP="00F2232F">
      <w:pPr>
        <w:spacing w:after="261" w:line="249" w:lineRule="auto"/>
        <w:ind w:left="2835" w:hanging="2552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UPOWAŻNIENIENIE  nr 14/2024</w:t>
      </w:r>
    </w:p>
    <w:p w14:paraId="55F2C35D" w14:textId="77777777" w:rsidR="00F2232F" w:rsidRDefault="00F2232F" w:rsidP="00F2232F">
      <w:pPr>
        <w:spacing w:after="261" w:line="249" w:lineRule="auto"/>
        <w:ind w:left="2835" w:hanging="2552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 dnia 13 maja 2025r</w:t>
      </w:r>
    </w:p>
    <w:p w14:paraId="5D3DBAD9" w14:textId="77777777" w:rsidR="00F2232F" w:rsidRDefault="00F2232F" w:rsidP="000B62EE">
      <w:pPr>
        <w:spacing w:after="254"/>
        <w:ind w:left="17" w:right="14" w:firstLine="26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podstawie art. 379 ust. 2 pkt 2 ustawy z dnia 27 kwietnia 2001 r. Prawo ochrony środowiska (Dz.U.2024 r. poz. 54) w zw. z art. 6 ust. 5a ustawy z dnia 13 września 1996r. o utrzymaniu czystości i porządku w gminach (Dz. U. z 2024 r. poz. 399 ze zm.) </w:t>
      </w:r>
    </w:p>
    <w:p w14:paraId="2435FE89" w14:textId="77777777" w:rsidR="00F2232F" w:rsidRDefault="00F2232F" w:rsidP="00F2232F">
      <w:pPr>
        <w:spacing w:after="90" w:line="256" w:lineRule="auto"/>
        <w:ind w:left="7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upoważniam</w:t>
      </w:r>
    </w:p>
    <w:p w14:paraId="4672903B" w14:textId="77777777" w:rsidR="00F2232F" w:rsidRDefault="00F2232F" w:rsidP="00F2232F">
      <w:pPr>
        <w:spacing w:after="10" w:line="249" w:lineRule="auto"/>
        <w:ind w:left="9" w:hanging="1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Panią</w:t>
      </w:r>
      <w:r>
        <w:rPr>
          <w:rFonts w:ascii="Times New Roman" w:hAnsi="Times New Roman"/>
          <w:noProof/>
          <w:sz w:val="22"/>
          <w:szCs w:val="22"/>
        </w:rPr>
        <w:t xml:space="preserve">  Bożenę Dudkiewicz -Inspektora w Urzędzie Gminy w Radzanowie </w:t>
      </w:r>
    </w:p>
    <w:p w14:paraId="341405B2" w14:textId="77777777" w:rsidR="00F2232F" w:rsidRDefault="00F2232F" w:rsidP="00F2232F">
      <w:pPr>
        <w:spacing w:after="228"/>
        <w:ind w:right="1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                                         </w:t>
      </w:r>
      <w:r>
        <w:rPr>
          <w:rFonts w:ascii="Times New Roman" w:hAnsi="Times New Roman"/>
          <w:sz w:val="22"/>
          <w:szCs w:val="22"/>
        </w:rPr>
        <w:t xml:space="preserve">(imię, nazwisko, stanowisko służbowe) </w:t>
      </w:r>
    </w:p>
    <w:p w14:paraId="7F2B4478" w14:textId="77777777" w:rsidR="00F2232F" w:rsidRDefault="00F2232F" w:rsidP="000B62EE">
      <w:pPr>
        <w:spacing w:after="637"/>
        <w:ind w:left="17" w:right="1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przeprowadzenia kontroli w nieruchomościach niezamieszkanych, położonych na terenie gminy Radzanów, w zakresie przestrzegania przepisów ustawy o utrzymaniu czystości i porządku w gminach oraz aktów prawa miejscowego — uchwał podjętych przez Radę Gminy Radzanów.</w:t>
      </w:r>
    </w:p>
    <w:p w14:paraId="39EEA262" w14:textId="7573DB0C" w:rsidR="00F2232F" w:rsidRDefault="00F2232F" w:rsidP="00F2232F">
      <w:pPr>
        <w:spacing w:after="169"/>
        <w:ind w:left="17" w:right="1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Data rozpoczęcia kontroli </w:t>
      </w:r>
      <w:r w:rsidR="000B62EE">
        <w:rPr>
          <w:rFonts w:ascii="Times New Roman" w:hAnsi="Times New Roman"/>
          <w:sz w:val="22"/>
          <w:szCs w:val="22"/>
        </w:rPr>
        <w:t xml:space="preserve"> - </w:t>
      </w:r>
      <w:r>
        <w:rPr>
          <w:rFonts w:ascii="Times New Roman" w:hAnsi="Times New Roman"/>
          <w:sz w:val="22"/>
          <w:szCs w:val="22"/>
        </w:rPr>
        <w:t xml:space="preserve"> 13 maja 2025r roku.</w:t>
      </w:r>
    </w:p>
    <w:p w14:paraId="12D86DEF" w14:textId="1B09CDD7" w:rsidR="00F2232F" w:rsidRDefault="00F2232F" w:rsidP="00F2232F">
      <w:pPr>
        <w:ind w:left="17" w:right="1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Planowany termin zakończenia kontroli</w:t>
      </w:r>
      <w:r w:rsidR="000B62EE">
        <w:rPr>
          <w:rFonts w:ascii="Times New Roman" w:hAnsi="Times New Roman"/>
          <w:sz w:val="22"/>
          <w:szCs w:val="22"/>
        </w:rPr>
        <w:t xml:space="preserve"> - </w:t>
      </w:r>
      <w:r>
        <w:rPr>
          <w:rFonts w:ascii="Times New Roman" w:hAnsi="Times New Roman"/>
          <w:sz w:val="22"/>
          <w:szCs w:val="22"/>
        </w:rPr>
        <w:t xml:space="preserve"> 30 września 2025r  roku.</w:t>
      </w:r>
    </w:p>
    <w:p w14:paraId="13FE259F" w14:textId="77777777" w:rsidR="00F2232F" w:rsidRDefault="00F2232F" w:rsidP="00F2232F">
      <w:pPr>
        <w:rPr>
          <w:rFonts w:ascii="Times New Roman" w:hAnsi="Times New Roman"/>
          <w:sz w:val="22"/>
          <w:szCs w:val="22"/>
        </w:rPr>
      </w:pPr>
    </w:p>
    <w:p w14:paraId="17F5F64B" w14:textId="77777777" w:rsidR="00F2232F" w:rsidRDefault="00F2232F" w:rsidP="00F2232F">
      <w:pPr>
        <w:rPr>
          <w:rFonts w:ascii="Times New Roman" w:hAnsi="Times New Roman"/>
          <w:sz w:val="22"/>
          <w:szCs w:val="22"/>
        </w:rPr>
      </w:pPr>
    </w:p>
    <w:p w14:paraId="51F65132" w14:textId="77777777" w:rsidR="00F2232F" w:rsidRDefault="00F2232F" w:rsidP="00F2232F">
      <w:pPr>
        <w:rPr>
          <w:rFonts w:ascii="Times New Roman" w:hAnsi="Times New Roman"/>
          <w:sz w:val="22"/>
          <w:szCs w:val="22"/>
        </w:rPr>
      </w:pPr>
    </w:p>
    <w:p w14:paraId="7195BC9C" w14:textId="77777777" w:rsidR="00F2232F" w:rsidRDefault="00F2232F" w:rsidP="00F2232F">
      <w:pPr>
        <w:rPr>
          <w:rFonts w:ascii="Times New Roman" w:hAnsi="Times New Roman"/>
          <w:sz w:val="22"/>
          <w:szCs w:val="22"/>
        </w:rPr>
      </w:pPr>
    </w:p>
    <w:p w14:paraId="18719786" w14:textId="77777777" w:rsidR="00F2232F" w:rsidRDefault="00F2232F" w:rsidP="00F2232F">
      <w:pPr>
        <w:rPr>
          <w:rFonts w:ascii="Times New Roman" w:hAnsi="Times New Roman"/>
          <w:sz w:val="22"/>
          <w:szCs w:val="22"/>
        </w:rPr>
      </w:pPr>
    </w:p>
    <w:p w14:paraId="58CEA40E" w14:textId="77777777" w:rsidR="00F2232F" w:rsidRDefault="00F2232F" w:rsidP="00F2232F">
      <w:pPr>
        <w:rPr>
          <w:rFonts w:ascii="Times New Roman" w:hAnsi="Times New Roman"/>
          <w:sz w:val="22"/>
          <w:szCs w:val="22"/>
        </w:rPr>
      </w:pPr>
    </w:p>
    <w:p w14:paraId="0A7885A8" w14:textId="77777777" w:rsidR="00F2232F" w:rsidRDefault="00F2232F" w:rsidP="00F2232F">
      <w:pPr>
        <w:rPr>
          <w:rFonts w:ascii="Times New Roman" w:hAnsi="Times New Roman"/>
          <w:sz w:val="22"/>
          <w:szCs w:val="22"/>
        </w:rPr>
      </w:pPr>
    </w:p>
    <w:p w14:paraId="4CAC25F8" w14:textId="77777777" w:rsidR="00F2232F" w:rsidRDefault="00F2232F" w:rsidP="00F2232F">
      <w:pPr>
        <w:rPr>
          <w:rFonts w:ascii="Times New Roman" w:hAnsi="Times New Roman"/>
          <w:sz w:val="22"/>
          <w:szCs w:val="22"/>
        </w:rPr>
      </w:pPr>
    </w:p>
    <w:p w14:paraId="03396DD2" w14:textId="77777777" w:rsidR="00F2232F" w:rsidRDefault="00F2232F" w:rsidP="00F2232F">
      <w:pPr>
        <w:rPr>
          <w:rFonts w:ascii="Times New Roman" w:hAnsi="Times New Roman"/>
          <w:sz w:val="22"/>
          <w:szCs w:val="22"/>
        </w:rPr>
      </w:pPr>
    </w:p>
    <w:p w14:paraId="4D36B2C8" w14:textId="77777777" w:rsidR="00F2232F" w:rsidRDefault="00F2232F" w:rsidP="00F2232F">
      <w:pPr>
        <w:rPr>
          <w:rFonts w:ascii="Times New Roman" w:hAnsi="Times New Roman"/>
          <w:sz w:val="22"/>
          <w:szCs w:val="22"/>
        </w:rPr>
      </w:pPr>
    </w:p>
    <w:p w14:paraId="467583EA" w14:textId="77777777" w:rsidR="00F2232F" w:rsidRDefault="00F2232F" w:rsidP="00F2232F">
      <w:pPr>
        <w:rPr>
          <w:rFonts w:ascii="Times New Roman" w:hAnsi="Times New Roman"/>
          <w:sz w:val="22"/>
          <w:szCs w:val="22"/>
        </w:rPr>
      </w:pPr>
    </w:p>
    <w:p w14:paraId="25529003" w14:textId="77777777" w:rsidR="00F2232F" w:rsidRDefault="00F2232F" w:rsidP="00F2232F">
      <w:pPr>
        <w:rPr>
          <w:rFonts w:ascii="Times New Roman" w:hAnsi="Times New Roman"/>
          <w:sz w:val="22"/>
          <w:szCs w:val="22"/>
        </w:rPr>
      </w:pPr>
    </w:p>
    <w:p w14:paraId="3D8D3B38" w14:textId="77777777" w:rsidR="00F2232F" w:rsidRDefault="00F2232F" w:rsidP="00F2232F">
      <w:pPr>
        <w:rPr>
          <w:rFonts w:ascii="Times New Roman" w:hAnsi="Times New Roman"/>
          <w:sz w:val="22"/>
          <w:szCs w:val="22"/>
        </w:rPr>
      </w:pPr>
    </w:p>
    <w:p w14:paraId="6B6B7B0F" w14:textId="77777777" w:rsidR="00F2232F" w:rsidRDefault="00F2232F" w:rsidP="00F2232F">
      <w:pPr>
        <w:rPr>
          <w:rFonts w:ascii="Times New Roman" w:hAnsi="Times New Roman"/>
          <w:sz w:val="22"/>
          <w:szCs w:val="22"/>
        </w:rPr>
      </w:pPr>
    </w:p>
    <w:p w14:paraId="155CE297" w14:textId="77777777" w:rsidR="00F2232F" w:rsidRDefault="00F2232F" w:rsidP="00F2232F">
      <w:pPr>
        <w:spacing w:after="0"/>
        <w:ind w:left="10" w:right="-15" w:hanging="10"/>
        <w:jc w:val="right"/>
        <w:rPr>
          <w:rFonts w:ascii="Times New Roman" w:eastAsia="Times New Roman" w:hAnsi="Times New Roman"/>
          <w:i/>
          <w:iCs/>
          <w:color w:val="000000"/>
        </w:rPr>
      </w:pPr>
      <w:r>
        <w:rPr>
          <w:rFonts w:ascii="Times New Roman" w:eastAsia="Times New Roman" w:hAnsi="Times New Roman"/>
          <w:i/>
          <w:iCs/>
          <w:color w:val="000000"/>
        </w:rPr>
        <w:lastRenderedPageBreak/>
        <w:t>Załącznik Nr 2 do Zarządzenia</w:t>
      </w:r>
    </w:p>
    <w:p w14:paraId="276D8350" w14:textId="77777777" w:rsidR="00F2232F" w:rsidRDefault="00F2232F" w:rsidP="00F2232F">
      <w:pPr>
        <w:spacing w:after="0"/>
        <w:ind w:left="1418" w:hanging="1418"/>
        <w:jc w:val="right"/>
        <w:rPr>
          <w:rFonts w:ascii="Times New Roman" w:eastAsia="Times New Roman" w:hAnsi="Times New Roman"/>
          <w:i/>
          <w:iCs/>
          <w:color w:val="000000"/>
        </w:rPr>
      </w:pPr>
      <w:r>
        <w:rPr>
          <w:rFonts w:ascii="Times New Roman" w:eastAsia="Times New Roman" w:hAnsi="Times New Roman"/>
          <w:i/>
          <w:iCs/>
          <w:color w:val="000000"/>
        </w:rPr>
        <w:t xml:space="preserve">   Nr 35/2025 Wójta Gminy Radzanów</w:t>
      </w:r>
    </w:p>
    <w:p w14:paraId="2F536057" w14:textId="77777777" w:rsidR="00F2232F" w:rsidRDefault="00F2232F" w:rsidP="00F2232F">
      <w:pPr>
        <w:spacing w:after="0"/>
        <w:ind w:left="10" w:hanging="10"/>
        <w:jc w:val="right"/>
        <w:rPr>
          <w:rFonts w:ascii="Times New Roman" w:eastAsia="Times New Roman" w:hAnsi="Times New Roman"/>
          <w:i/>
          <w:iCs/>
          <w:color w:val="000000"/>
        </w:rPr>
      </w:pPr>
      <w:r>
        <w:rPr>
          <w:rFonts w:ascii="Times New Roman" w:eastAsia="Times New Roman" w:hAnsi="Times New Roman"/>
          <w:i/>
          <w:iCs/>
          <w:color w:val="000000"/>
        </w:rPr>
        <w:t xml:space="preserve">      z dnia  13 maja  2025 roku </w:t>
      </w:r>
    </w:p>
    <w:p w14:paraId="2CA3C000" w14:textId="77777777" w:rsidR="00F2232F" w:rsidRDefault="00F2232F" w:rsidP="00F2232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PROTOKÓŁ KONTROLI</w:t>
      </w:r>
    </w:p>
    <w:p w14:paraId="21098409" w14:textId="77777777" w:rsidR="00F2232F" w:rsidRDefault="00F2232F" w:rsidP="00F2232F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nieruchomości niezamieszkanych  </w:t>
      </w:r>
    </w:p>
    <w:p w14:paraId="051B246A" w14:textId="77777777" w:rsidR="00F2232F" w:rsidRDefault="00F2232F" w:rsidP="00F2232F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 zakresie pozbywania się zebranych odpadów </w:t>
      </w:r>
    </w:p>
    <w:p w14:paraId="7D50B37F" w14:textId="77777777" w:rsidR="00F2232F" w:rsidRDefault="00F2232F" w:rsidP="00F2232F">
      <w:pPr>
        <w:spacing w:after="0"/>
        <w:jc w:val="center"/>
        <w:rPr>
          <w:rFonts w:ascii="Times New Roman" w:hAnsi="Times New Roman"/>
          <w:b/>
          <w:bCs/>
        </w:rPr>
      </w:pPr>
    </w:p>
    <w:p w14:paraId="1C0309CC" w14:textId="77777777" w:rsidR="00F2232F" w:rsidRDefault="00F2232F" w:rsidP="00F2232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Podstawa prawna przeprowadzenia kontroli:</w:t>
      </w:r>
    </w:p>
    <w:p w14:paraId="3B9B97EC" w14:textId="77777777" w:rsidR="00F2232F" w:rsidRDefault="00F2232F" w:rsidP="00F2232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6 ust. 5a, 5aa i 5ab ustawy z dnia 13 września 1996 r. o utrzymaniu czystości i porządku w gminach (Dz. U. z 2024 r. poz. 399 ze zm.), art. 379 i 380 ustawy z dnia                              27 kwietnia 2001 r. Prawo Ochrony Środowiska (tj. Dz.U. z 2025 r. poz. 647)</w:t>
      </w:r>
    </w:p>
    <w:p w14:paraId="5B201725" w14:textId="77777777" w:rsidR="00F2232F" w:rsidRDefault="00F2232F" w:rsidP="00F2232F">
      <w:pPr>
        <w:spacing w:after="0"/>
        <w:jc w:val="both"/>
        <w:rPr>
          <w:rFonts w:ascii="Times New Roman" w:hAnsi="Times New Roman"/>
        </w:rPr>
      </w:pPr>
    </w:p>
    <w:p w14:paraId="7924BB2F" w14:textId="77777777" w:rsidR="00F2232F" w:rsidRDefault="00F2232F" w:rsidP="00F2232F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Adres kontrolowanej nieruchomości)</w:t>
      </w:r>
    </w:p>
    <w:p w14:paraId="112DE4A0" w14:textId="77777777" w:rsidR="00F2232F" w:rsidRDefault="00F2232F" w:rsidP="00F2232F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28A88CFE" w14:textId="77777777" w:rsidR="00F2232F" w:rsidRDefault="00F2232F" w:rsidP="00F2232F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2. Data przeprowadzenia kontroli: </w:t>
      </w:r>
      <w:r>
        <w:rPr>
          <w:rFonts w:ascii="Times New Roman" w:hAnsi="Times New Roman"/>
        </w:rPr>
        <w:t>………………………………………………………….</w:t>
      </w:r>
    </w:p>
    <w:p w14:paraId="6535AEF5" w14:textId="77777777" w:rsidR="00F2232F" w:rsidRDefault="00F2232F" w:rsidP="00F2232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Pracownik upoważniony do kontroli:</w:t>
      </w:r>
    </w:p>
    <w:p w14:paraId="5785E02B" w14:textId="77777777" w:rsidR="00F2232F" w:rsidRDefault="00F2232F" w:rsidP="00F2232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Pani/Pan*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……………………………………………………………………………………                                                                                             (imię i nazwisko, stanowisko)</w:t>
      </w:r>
    </w:p>
    <w:p w14:paraId="45F5B26E" w14:textId="77777777" w:rsidR="00F2232F" w:rsidRDefault="00F2232F" w:rsidP="00F2232F">
      <w:pPr>
        <w:rPr>
          <w:rFonts w:ascii="Times New Roman" w:hAnsi="Times New Roman"/>
        </w:rPr>
      </w:pPr>
      <w:r>
        <w:rPr>
          <w:rFonts w:ascii="Times New Roman" w:hAnsi="Times New Roman"/>
        </w:rPr>
        <w:t>Działający na podstawie upoważnienia nr…………Wójta Gminy Radzanów z dnia ………...</w:t>
      </w:r>
    </w:p>
    <w:p w14:paraId="7DCAF382" w14:textId="77777777" w:rsidR="00F2232F" w:rsidRDefault="00F2232F" w:rsidP="00F2232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</w:rPr>
        <w:t>Kontrolowany:</w:t>
      </w:r>
    </w:p>
    <w:p w14:paraId="6DECC25A" w14:textId="77777777" w:rsidR="00F2232F" w:rsidRDefault="00F2232F" w:rsidP="00F2232F">
      <w:pPr>
        <w:rPr>
          <w:rFonts w:ascii="Times New Roman" w:hAnsi="Times New Roman"/>
        </w:rPr>
      </w:pPr>
      <w:r>
        <w:rPr>
          <w:rFonts w:ascii="Times New Roman" w:hAnsi="Times New Roman"/>
        </w:rPr>
        <w:t>1) Właściciel kontrolowanej nieruchomości</w:t>
      </w:r>
    </w:p>
    <w:p w14:paraId="2EE8E7EA" w14:textId="77777777" w:rsidR="00F2232F" w:rsidRDefault="00F2232F" w:rsidP="00F2232F">
      <w:pPr>
        <w:rPr>
          <w:rFonts w:ascii="Times New Roman" w:hAnsi="Times New Roman"/>
        </w:rPr>
      </w:pPr>
      <w:r>
        <w:rPr>
          <w:rFonts w:ascii="Times New Roman" w:hAnsi="Times New Roman"/>
        </w:rPr>
        <w:t>Pani/Pan* …………………………………………………………………………………</w:t>
      </w:r>
    </w:p>
    <w:p w14:paraId="3815C12B" w14:textId="77777777" w:rsidR="00F2232F" w:rsidRDefault="00F2232F" w:rsidP="00F2232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Zakres przedmiotowy kontroli:</w:t>
      </w:r>
    </w:p>
    <w:p w14:paraId="35A05B33" w14:textId="77777777" w:rsidR="00F2232F" w:rsidRDefault="00F2232F" w:rsidP="00F2232F">
      <w:pPr>
        <w:spacing w:after="140" w:line="249" w:lineRule="auto"/>
        <w:jc w:val="both"/>
        <w:rPr>
          <w:b/>
          <w:bCs/>
        </w:rPr>
      </w:pPr>
      <w:r>
        <w:rPr>
          <w:rFonts w:ascii="Times New Roman" w:eastAsia="Times New Roman" w:hAnsi="Times New Roman"/>
          <w:b/>
          <w:bCs/>
        </w:rPr>
        <w:t>Obowiązki właściciela nieruchomości w zakresie zagospodarowania powstałych odpadów w tym:</w:t>
      </w:r>
    </w:p>
    <w:p w14:paraId="63D77F6E" w14:textId="77777777" w:rsidR="00F2232F" w:rsidRDefault="00F2232F" w:rsidP="00F2232F">
      <w:pPr>
        <w:spacing w:after="121" w:line="292" w:lineRule="auto"/>
        <w:jc w:val="both"/>
      </w:pPr>
      <w:r>
        <w:rPr>
          <w:rFonts w:ascii="Times New Roman" w:eastAsia="Times New Roman" w:hAnsi="Times New Roman"/>
          <w:b/>
          <w:bCs/>
        </w:rPr>
        <w:t>l)</w:t>
      </w:r>
      <w:r>
        <w:rPr>
          <w:rFonts w:ascii="Times New Roman" w:eastAsia="Times New Roman" w:hAnsi="Times New Roman"/>
        </w:rPr>
        <w:t xml:space="preserve"> stwierdzenie posiadania przez właścicieli nieruchomości umowy korzystania z usług wykonywanych przez przedsiębiorcę odbierającego odpady komunalne, wpisanego do rejestru działalności regulowanej prowadzonego przez Wójta Gminy Radzanów.</w:t>
      </w:r>
    </w:p>
    <w:p w14:paraId="5D4078E0" w14:textId="77777777" w:rsidR="00F2232F" w:rsidRDefault="00F2232F" w:rsidP="00F2232F">
      <w:pPr>
        <w:spacing w:before="100" w:beforeAutospacing="1" w:after="100" w:afterAutospacing="1" w:line="240" w:lineRule="auto"/>
        <w:ind w:right="176"/>
        <w:contextualSpacing/>
        <w:jc w:val="both"/>
      </w:pPr>
      <w:r>
        <w:rPr>
          <w:rFonts w:ascii="Times New Roman" w:eastAsia="Times New Roman" w:hAnsi="Times New Roman"/>
          <w:b/>
          <w:bCs/>
        </w:rPr>
        <w:t>2)</w:t>
      </w:r>
      <w:r>
        <w:rPr>
          <w:rFonts w:ascii="Times New Roman" w:eastAsia="Times New Roman" w:hAnsi="Times New Roman"/>
        </w:rPr>
        <w:t xml:space="preserve"> weryfikacja zgodności postanowień umów z regulaminem utrzymania czystości </w:t>
      </w:r>
    </w:p>
    <w:p w14:paraId="0D6A0205" w14:textId="77777777" w:rsidR="00F2232F" w:rsidRDefault="00F2232F" w:rsidP="00F2232F">
      <w:pPr>
        <w:spacing w:before="100" w:beforeAutospacing="1" w:after="100" w:afterAutospacing="1" w:line="240" w:lineRule="auto"/>
        <w:ind w:right="176"/>
        <w:contextualSpacing/>
        <w:jc w:val="both"/>
      </w:pPr>
      <w:r>
        <w:rPr>
          <w:rFonts w:ascii="Times New Roman" w:eastAsia="Times New Roman" w:hAnsi="Times New Roman"/>
        </w:rPr>
        <w:t>i porządku na terenie Gminy Radzanów  oraz z rozporządzeniem Ministra Klimatu                                   i Środowiska z dnia 10 maja 2021 r. w sprawie sposobu selektywnego zbierania wybranych frakcji odpadów oraz sposobem segregacji odpadów (Dz. U. z 2021 r. poz. 906),</w:t>
      </w:r>
    </w:p>
    <w:p w14:paraId="36DC28B9" w14:textId="77777777" w:rsidR="00F2232F" w:rsidRDefault="00F2232F" w:rsidP="00F2232F">
      <w:pPr>
        <w:spacing w:after="70" w:line="268" w:lineRule="auto"/>
        <w:ind w:right="17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3)</w:t>
      </w:r>
      <w:r>
        <w:rPr>
          <w:rFonts w:ascii="Times New Roman" w:eastAsia="Times New Roman" w:hAnsi="Times New Roman"/>
        </w:rPr>
        <w:t xml:space="preserve"> weryfikacja dowodów uiszczania opłat za wykonywaną usługę.</w:t>
      </w:r>
    </w:p>
    <w:p w14:paraId="37130FCF" w14:textId="77777777" w:rsidR="00F2232F" w:rsidRDefault="00F2232F" w:rsidP="00F2232F">
      <w:pPr>
        <w:spacing w:after="70" w:line="268" w:lineRule="auto"/>
        <w:ind w:right="173"/>
        <w:jc w:val="both"/>
        <w:rPr>
          <w:rFonts w:ascii="Times New Roman" w:eastAsia="Times New Roman" w:hAnsi="Times New Roman"/>
        </w:rPr>
      </w:pPr>
    </w:p>
    <w:p w14:paraId="7152406D" w14:textId="77777777" w:rsidR="00F2232F" w:rsidRDefault="00F2232F" w:rsidP="00F2232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 Opis stanu faktycznego stwierdzonego w trakcie kontroli:</w:t>
      </w:r>
    </w:p>
    <w:p w14:paraId="7B7E99B1" w14:textId="77777777" w:rsidR="00F2232F" w:rsidRDefault="00F2232F" w:rsidP="00F2232F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1)</w:t>
      </w:r>
      <w:r>
        <w:rPr>
          <w:rFonts w:ascii="Times New Roman" w:eastAsia="Times New Roman" w:hAnsi="Times New Roman"/>
        </w:rPr>
        <w:t xml:space="preserve"> Właściciel nieruchomości niezamieszkałej ma zawartą umowę na odbiór odpadów z terenu nieruchomości niezamieszkałej z przedsiębiorcą odbierającym odpady komunalne od </w:t>
      </w:r>
      <w:r>
        <w:rPr>
          <w:rFonts w:ascii="Times New Roman" w:eastAsia="Times New Roman" w:hAnsi="Times New Roman"/>
        </w:rPr>
        <w:lastRenderedPageBreak/>
        <w:t>właścicieli nieruchomości, wpisanym do Rejestru działalności regulowanej prowadzonego przez Wójta Gminy Radzanów:</w:t>
      </w:r>
    </w:p>
    <w:p w14:paraId="42DB247F" w14:textId="77777777" w:rsidR="00F2232F" w:rsidRDefault="00F2232F" w:rsidP="00F2232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□  TAK                                       □  NIE</w:t>
      </w:r>
    </w:p>
    <w:p w14:paraId="6C13E617" w14:textId="77777777" w:rsidR="00F2232F" w:rsidRDefault="00F2232F" w:rsidP="00F2232F">
      <w:pPr>
        <w:spacing w:after="4" w:line="252" w:lineRule="auto"/>
        <w:jc w:val="both"/>
      </w:pPr>
      <w:r>
        <w:rPr>
          <w:rFonts w:ascii="Times New Roman" w:eastAsia="Times New Roman" w:hAnsi="Times New Roman"/>
          <w:b/>
          <w:bCs/>
        </w:rPr>
        <w:t>2)</w:t>
      </w:r>
      <w:r>
        <w:rPr>
          <w:rFonts w:ascii="Times New Roman" w:eastAsia="Times New Roman" w:hAnsi="Times New Roman"/>
        </w:rPr>
        <w:t xml:space="preserve"> Postanowienia okazanej umowy zobowiązują właściciela nieruchomości niezamieszkałej  do </w:t>
      </w:r>
      <w:r>
        <w:rPr>
          <w:rFonts w:ascii="Times New Roman" w:eastAsia="Times New Roman" w:hAnsi="Times New Roman"/>
          <w:b/>
          <w:bCs/>
        </w:rPr>
        <w:t>selektywnego</w:t>
      </w:r>
      <w:r>
        <w:rPr>
          <w:rFonts w:ascii="Times New Roman" w:eastAsia="Times New Roman" w:hAnsi="Times New Roman"/>
        </w:rPr>
        <w:t xml:space="preserve"> zbierania wytworzonych odpadów:</w:t>
      </w:r>
    </w:p>
    <w:p w14:paraId="526EE4E9" w14:textId="77777777" w:rsidR="00F2232F" w:rsidRDefault="00F2232F" w:rsidP="00F2232F">
      <w:pPr>
        <w:spacing w:after="4" w:line="252" w:lineRule="auto"/>
        <w:ind w:left="720" w:right="626"/>
        <w:jc w:val="both"/>
      </w:pPr>
    </w:p>
    <w:p w14:paraId="03508F7F" w14:textId="77777777" w:rsidR="00F2232F" w:rsidRDefault="00F2232F" w:rsidP="00F2232F">
      <w:pPr>
        <w:pStyle w:val="Akapitzlis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□  TAK                                 □  NIE</w:t>
      </w:r>
    </w:p>
    <w:p w14:paraId="449DAE3D" w14:textId="77777777" w:rsidR="00F2232F" w:rsidRDefault="00F2232F" w:rsidP="00F2232F">
      <w:pPr>
        <w:spacing w:line="240" w:lineRule="auto"/>
        <w:contextualSpacing/>
        <w:jc w:val="both"/>
      </w:pPr>
      <w:r>
        <w:rPr>
          <w:rFonts w:ascii="Times New Roman" w:eastAsia="Times New Roman" w:hAnsi="Times New Roman"/>
          <w:b/>
          <w:bCs/>
        </w:rPr>
        <w:t>3)</w:t>
      </w:r>
      <w:r>
        <w:rPr>
          <w:rFonts w:ascii="Times New Roman" w:eastAsia="Times New Roman" w:hAnsi="Times New Roman"/>
        </w:rPr>
        <w:t xml:space="preserve"> Postanowienia okazanej umowy zapewniają odbiór wszystkich 5 frakcji odpadów:</w:t>
      </w:r>
    </w:p>
    <w:p w14:paraId="70322F5A" w14:textId="77777777" w:rsidR="00F2232F" w:rsidRDefault="00F2232F" w:rsidP="00F2232F">
      <w:pPr>
        <w:spacing w:after="0" w:line="240" w:lineRule="auto"/>
        <w:ind w:left="720" w:right="626"/>
        <w:contextualSpacing/>
        <w:jc w:val="both"/>
      </w:pPr>
    </w:p>
    <w:p w14:paraId="504F94B1" w14:textId="77777777" w:rsidR="00F2232F" w:rsidRDefault="00F2232F" w:rsidP="00F2232F">
      <w:pPr>
        <w:pStyle w:val="Akapitzlist"/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□  TAK                                  □  NIE</w:t>
      </w:r>
    </w:p>
    <w:p w14:paraId="18083407" w14:textId="77777777" w:rsidR="00F2232F" w:rsidRDefault="00F2232F" w:rsidP="00F2232F">
      <w:pPr>
        <w:pStyle w:val="Akapitzlist"/>
        <w:spacing w:line="240" w:lineRule="auto"/>
        <w:rPr>
          <w:rFonts w:ascii="Times New Roman" w:hAnsi="Times New Roman"/>
          <w:b/>
          <w:bCs/>
        </w:rPr>
      </w:pPr>
    </w:p>
    <w:p w14:paraId="0DC0AF56" w14:textId="77777777" w:rsidR="00F2232F" w:rsidRDefault="00F2232F" w:rsidP="00F2232F">
      <w:pPr>
        <w:spacing w:line="240" w:lineRule="auto"/>
        <w:contextualSpacing/>
        <w:jc w:val="both"/>
      </w:pPr>
      <w:r>
        <w:rPr>
          <w:rFonts w:ascii="Times New Roman" w:eastAsia="Times New Roman" w:hAnsi="Times New Roman"/>
          <w:b/>
          <w:bCs/>
        </w:rPr>
        <w:t>4)</w:t>
      </w:r>
      <w:r>
        <w:rPr>
          <w:rFonts w:ascii="Times New Roman" w:eastAsia="Times New Roman" w:hAnsi="Times New Roman"/>
        </w:rPr>
        <w:t xml:space="preserve"> Jaki rodzaj działalności gospodarczej jest prowadzony przez Kontrolowanego na nieruchomości niezamieszkałej?</w:t>
      </w:r>
    </w:p>
    <w:p w14:paraId="341331F6" w14:textId="77777777" w:rsidR="00F2232F" w:rsidRDefault="00F2232F" w:rsidP="00F2232F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</w:t>
      </w:r>
    </w:p>
    <w:p w14:paraId="5F707B4A" w14:textId="77777777" w:rsidR="00F2232F" w:rsidRDefault="00F2232F" w:rsidP="00F2232F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14:paraId="7936A650" w14:textId="392117A8" w:rsidR="00F2232F" w:rsidRDefault="00F2232F" w:rsidP="00F2232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</w:rPr>
        <w:t>5)</w:t>
      </w:r>
      <w:r>
        <w:rPr>
          <w:rFonts w:ascii="Times New Roman" w:eastAsia="Times New Roman" w:hAnsi="Times New Roman"/>
        </w:rPr>
        <w:t xml:space="preserve"> Kontrolowany okazał  </w:t>
      </w:r>
      <w:r>
        <w:rPr>
          <w:noProof/>
        </w:rPr>
        <w:drawing>
          <wp:inline distT="0" distB="0" distL="0" distR="0" wp14:anchorId="7223219A" wp14:editId="343039AB">
            <wp:extent cx="866775" cy="28575"/>
            <wp:effectExtent l="0" t="0" r="9525" b="9525"/>
            <wp:docPr id="1904877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 xml:space="preserve"> ponoszenia opłat za usługi. </w:t>
      </w:r>
    </w:p>
    <w:p w14:paraId="40974280" w14:textId="77777777" w:rsidR="00F2232F" w:rsidRDefault="00F2232F" w:rsidP="00F2232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</w:rPr>
        <w:t>6)</w:t>
      </w:r>
      <w:r>
        <w:rPr>
          <w:rFonts w:ascii="Times New Roman" w:eastAsia="Times New Roman" w:hAnsi="Times New Roman"/>
        </w:rPr>
        <w:t xml:space="preserve"> Załączniki do protokołu (np. kopia umowy, kopie dowodów ponoszenia opłat):</w:t>
      </w:r>
    </w:p>
    <w:p w14:paraId="05DEF0A9" w14:textId="77777777" w:rsidR="00F2232F" w:rsidRDefault="00F2232F" w:rsidP="00F2232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bookmarkStart w:id="0" w:name="_Hlk195517760"/>
      <w:r>
        <w:rPr>
          <w:rFonts w:ascii="Times New Roman" w:hAnsi="Times New Roman"/>
        </w:rPr>
        <w:t>…………………………………………………………………………………………………..…………………………………………………..……………………………</w:t>
      </w:r>
    </w:p>
    <w:p w14:paraId="54C333CC" w14:textId="77777777" w:rsidR="00F2232F" w:rsidRDefault="00F2232F" w:rsidP="00F2232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7)</w:t>
      </w:r>
      <w:r>
        <w:rPr>
          <w:rFonts w:ascii="Times New Roman" w:hAnsi="Times New Roman"/>
        </w:rPr>
        <w:t xml:space="preserve"> Uwagi:</w:t>
      </w:r>
    </w:p>
    <w:p w14:paraId="5FA6FFFC" w14:textId="77777777" w:rsidR="00F2232F" w:rsidRDefault="00F2232F" w:rsidP="00F2232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24B74F73" w14:textId="77777777" w:rsidR="00F2232F" w:rsidRDefault="00F2232F" w:rsidP="00F2232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bookmarkEnd w:id="0"/>
    <w:p w14:paraId="276FADA5" w14:textId="77777777" w:rsidR="00F2232F" w:rsidRDefault="00F2232F" w:rsidP="00F2232F">
      <w:pPr>
        <w:rPr>
          <w:rFonts w:ascii="Times New Roman" w:hAnsi="Times New Roman"/>
        </w:rPr>
      </w:pPr>
      <w:r>
        <w:rPr>
          <w:rFonts w:ascii="Times New Roman" w:hAnsi="Times New Roman"/>
        </w:rPr>
        <w:t>Na tym protokół zakończono i odczytano.</w:t>
      </w:r>
    </w:p>
    <w:p w14:paraId="026555A2" w14:textId="77777777" w:rsidR="00F2232F" w:rsidRDefault="00F2232F" w:rsidP="00F223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Protokół sporządzono w dwóch jednobrzmiących egzemplarzach, po jednym dla Kontrolowanego i Kontrolującego.</w:t>
      </w:r>
    </w:p>
    <w:p w14:paraId="0492CE4B" w14:textId="77777777" w:rsidR="00F2232F" w:rsidRDefault="00F2232F" w:rsidP="00F2232F">
      <w:pPr>
        <w:rPr>
          <w:rFonts w:ascii="Times New Roman" w:hAnsi="Times New Roman"/>
        </w:rPr>
      </w:pPr>
      <w:r>
        <w:rPr>
          <w:rFonts w:ascii="Times New Roman" w:hAnsi="Times New Roman"/>
        </w:rPr>
        <w:t>Po odczytaniu protokołu każdy egzemplarz został podpisany.</w:t>
      </w:r>
    </w:p>
    <w:p w14:paraId="0F00CDB2" w14:textId="77777777" w:rsidR="00F2232F" w:rsidRDefault="00F2232F" w:rsidP="00F2232F">
      <w:pPr>
        <w:rPr>
          <w:rFonts w:ascii="Times New Roman" w:hAnsi="Times New Roman"/>
        </w:rPr>
      </w:pPr>
      <w:r>
        <w:rPr>
          <w:rFonts w:ascii="Times New Roman" w:hAnsi="Times New Roman"/>
        </w:rPr>
        <w:t>Podpisy:</w:t>
      </w:r>
    </w:p>
    <w:p w14:paraId="2CDFE3D9" w14:textId="77777777" w:rsidR="00F2232F" w:rsidRDefault="00F2232F" w:rsidP="00F223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Kontrolujący:                                                     Kontrolowany:                                                                        ……………………………………………        ……………………………………………</w:t>
      </w:r>
    </w:p>
    <w:p w14:paraId="2434BD49" w14:textId="77777777" w:rsidR="00F2232F" w:rsidRDefault="00F2232F" w:rsidP="00F223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</w:p>
    <w:p w14:paraId="164E5341" w14:textId="77777777" w:rsidR="00F2232F" w:rsidRDefault="00F2232F" w:rsidP="00F223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                         </w:t>
      </w:r>
    </w:p>
    <w:p w14:paraId="55DCA982" w14:textId="77777777" w:rsidR="00F2232F" w:rsidRDefault="00F2232F" w:rsidP="00F223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Miejscowość, data                                                                 </w:t>
      </w:r>
    </w:p>
    <w:p w14:paraId="0D5FCDF6" w14:textId="77777777" w:rsidR="00F2232F" w:rsidRDefault="00F2232F" w:rsidP="00F2232F">
      <w:pPr>
        <w:spacing w:after="0"/>
        <w:ind w:right="-15"/>
        <w:rPr>
          <w:rFonts w:ascii="Times New Roman" w:eastAsia="Times New Roman" w:hAnsi="Times New Roman"/>
          <w:i/>
          <w:iCs/>
          <w:color w:val="000000"/>
          <w:sz w:val="20"/>
        </w:rPr>
      </w:pPr>
    </w:p>
    <w:p w14:paraId="1D1B9863" w14:textId="77777777" w:rsidR="00F2232F" w:rsidRDefault="00F2232F" w:rsidP="00F2232F">
      <w:pPr>
        <w:spacing w:after="0"/>
        <w:ind w:right="-15"/>
        <w:rPr>
          <w:rFonts w:ascii="Times New Roman" w:eastAsia="Times New Roman" w:hAnsi="Times New Roman"/>
          <w:i/>
          <w:iCs/>
          <w:color w:val="000000"/>
          <w:sz w:val="20"/>
        </w:rPr>
      </w:pPr>
    </w:p>
    <w:p w14:paraId="2E45477B" w14:textId="77777777" w:rsidR="00F2232F" w:rsidRDefault="00F2232F" w:rsidP="00F2232F">
      <w:pPr>
        <w:spacing w:after="0"/>
        <w:ind w:right="-15"/>
        <w:rPr>
          <w:rFonts w:ascii="Times New Roman" w:eastAsia="Times New Roman" w:hAnsi="Times New Roman"/>
          <w:i/>
          <w:iCs/>
          <w:color w:val="000000"/>
          <w:sz w:val="20"/>
        </w:rPr>
      </w:pPr>
    </w:p>
    <w:p w14:paraId="0A2F2DB0" w14:textId="77777777" w:rsidR="00F2232F" w:rsidRDefault="00F2232F" w:rsidP="00F2232F">
      <w:pPr>
        <w:spacing w:after="0"/>
        <w:ind w:right="-15"/>
        <w:rPr>
          <w:rFonts w:ascii="Times New Roman" w:eastAsia="Times New Roman" w:hAnsi="Times New Roman"/>
          <w:i/>
          <w:iCs/>
          <w:color w:val="000000"/>
          <w:sz w:val="20"/>
        </w:rPr>
      </w:pPr>
    </w:p>
    <w:p w14:paraId="2A7DFA87" w14:textId="77777777" w:rsidR="00F2232F" w:rsidRDefault="00F2232F" w:rsidP="00F2232F">
      <w:pPr>
        <w:spacing w:after="0"/>
        <w:ind w:right="-15"/>
        <w:rPr>
          <w:rFonts w:ascii="Times New Roman" w:eastAsia="Times New Roman" w:hAnsi="Times New Roman"/>
          <w:i/>
          <w:iCs/>
          <w:color w:val="000000"/>
          <w:sz w:val="20"/>
        </w:rPr>
      </w:pPr>
    </w:p>
    <w:p w14:paraId="413F1973" w14:textId="77777777" w:rsidR="00F2232F" w:rsidRDefault="00F2232F" w:rsidP="00F2232F">
      <w:pPr>
        <w:spacing w:after="0"/>
        <w:ind w:right="-15"/>
        <w:rPr>
          <w:rFonts w:ascii="Times New Roman" w:eastAsia="Times New Roman" w:hAnsi="Times New Roman"/>
          <w:i/>
          <w:iCs/>
          <w:color w:val="000000"/>
          <w:sz w:val="20"/>
        </w:rPr>
      </w:pPr>
    </w:p>
    <w:p w14:paraId="630D429F" w14:textId="77777777" w:rsidR="00F2232F" w:rsidRDefault="00F2232F" w:rsidP="00F2232F">
      <w:pPr>
        <w:spacing w:after="0"/>
        <w:ind w:right="-15"/>
        <w:rPr>
          <w:rFonts w:ascii="Times New Roman" w:eastAsia="Times New Roman" w:hAnsi="Times New Roman"/>
          <w:i/>
          <w:iCs/>
          <w:color w:val="000000"/>
          <w:sz w:val="20"/>
        </w:rPr>
      </w:pPr>
    </w:p>
    <w:p w14:paraId="37DFBE41" w14:textId="77777777" w:rsidR="00F2232F" w:rsidRDefault="00F2232F" w:rsidP="00F2232F">
      <w:pPr>
        <w:spacing w:after="0"/>
        <w:ind w:right="-15"/>
        <w:rPr>
          <w:rFonts w:ascii="Times New Roman" w:eastAsia="Times New Roman" w:hAnsi="Times New Roman"/>
          <w:i/>
          <w:iCs/>
          <w:color w:val="000000"/>
          <w:sz w:val="20"/>
        </w:rPr>
      </w:pPr>
    </w:p>
    <w:p w14:paraId="1B284E67" w14:textId="77777777" w:rsidR="00F2232F" w:rsidRDefault="00F2232F" w:rsidP="00F2232F">
      <w:pPr>
        <w:spacing w:after="0"/>
        <w:ind w:right="-15"/>
        <w:rPr>
          <w:rFonts w:ascii="Times New Roman" w:eastAsia="Times New Roman" w:hAnsi="Times New Roman"/>
          <w:i/>
          <w:iCs/>
          <w:color w:val="000000"/>
          <w:sz w:val="20"/>
        </w:rPr>
      </w:pPr>
    </w:p>
    <w:p w14:paraId="2F6D1D8D" w14:textId="77777777" w:rsidR="00F2232F" w:rsidRDefault="00F2232F" w:rsidP="00F2232F">
      <w:pPr>
        <w:spacing w:after="0"/>
        <w:ind w:left="10" w:right="-15" w:hanging="10"/>
        <w:jc w:val="right"/>
        <w:rPr>
          <w:rFonts w:ascii="Times New Roman" w:eastAsia="Times New Roman" w:hAnsi="Times New Roman"/>
          <w:i/>
          <w:iCs/>
          <w:color w:val="000000"/>
        </w:rPr>
      </w:pPr>
      <w:r>
        <w:rPr>
          <w:rFonts w:ascii="Times New Roman" w:eastAsia="Times New Roman" w:hAnsi="Times New Roman"/>
          <w:i/>
          <w:iCs/>
          <w:color w:val="000000"/>
          <w:sz w:val="20"/>
        </w:rPr>
        <w:lastRenderedPageBreak/>
        <w:t>Załącznik Nr 3 do Zarządzenia</w:t>
      </w:r>
    </w:p>
    <w:p w14:paraId="08137322" w14:textId="056E1C39" w:rsidR="00F2232F" w:rsidRDefault="00F2232F" w:rsidP="00F2232F">
      <w:pPr>
        <w:spacing w:after="28" w:line="220" w:lineRule="auto"/>
        <w:ind w:right="-56"/>
        <w:jc w:val="right"/>
        <w:rPr>
          <w:rFonts w:ascii="Times New Roman" w:eastAsia="Times New Roman" w:hAnsi="Times New Roman"/>
          <w:i/>
          <w:iCs/>
          <w:color w:val="000000"/>
          <w:sz w:val="20"/>
        </w:rPr>
      </w:pPr>
      <w:r>
        <w:rPr>
          <w:rFonts w:ascii="Times New Roman" w:eastAsia="Times New Roman" w:hAnsi="Times New Roman"/>
          <w:i/>
          <w:iCs/>
          <w:color w:val="000000"/>
          <w:sz w:val="20"/>
        </w:rPr>
        <w:t>Nr 35 /2025 Wójta  Gminy Radzanów</w:t>
      </w:r>
    </w:p>
    <w:p w14:paraId="6D3488B6" w14:textId="09537371" w:rsidR="00F2232F" w:rsidRDefault="00F2232F" w:rsidP="00F2232F">
      <w:pPr>
        <w:spacing w:after="28" w:line="220" w:lineRule="auto"/>
        <w:ind w:right="-56"/>
        <w:jc w:val="right"/>
        <w:rPr>
          <w:rFonts w:ascii="Times New Roman" w:eastAsia="Times New Roman" w:hAnsi="Times New Roman"/>
          <w:i/>
          <w:iCs/>
          <w:color w:val="000000"/>
        </w:rPr>
      </w:pPr>
      <w:r>
        <w:rPr>
          <w:rFonts w:ascii="Times New Roman" w:eastAsia="Times New Roman" w:hAnsi="Times New Roman"/>
          <w:i/>
          <w:iCs/>
          <w:color w:val="000000"/>
          <w:sz w:val="20"/>
        </w:rPr>
        <w:t>z dnia  13 maja 2025 roku</w:t>
      </w:r>
    </w:p>
    <w:p w14:paraId="136D9226" w14:textId="77777777" w:rsidR="00F2232F" w:rsidRDefault="00F2232F" w:rsidP="00F2232F">
      <w:pPr>
        <w:spacing w:after="265" w:line="247" w:lineRule="auto"/>
        <w:ind w:left="1967" w:right="1779" w:firstLine="54"/>
        <w:jc w:val="center"/>
        <w:rPr>
          <w:rFonts w:ascii="Times New Roman" w:eastAsia="Times New Roman" w:hAnsi="Times New Roman"/>
          <w:color w:val="000000"/>
          <w:sz w:val="22"/>
          <w:szCs w:val="22"/>
        </w:rPr>
      </w:pPr>
    </w:p>
    <w:p w14:paraId="6D8C8229" w14:textId="77777777" w:rsidR="00F2232F" w:rsidRDefault="00F2232F" w:rsidP="00F2232F">
      <w:pPr>
        <w:spacing w:after="265" w:line="247" w:lineRule="auto"/>
        <w:ind w:left="1967" w:right="1779" w:firstLine="54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PLAN KONTROLI</w:t>
      </w:r>
    </w:p>
    <w:p w14:paraId="426A4E3D" w14:textId="77777777" w:rsidR="00F2232F" w:rsidRDefault="00F2232F" w:rsidP="00F2232F">
      <w:pPr>
        <w:spacing w:after="265" w:line="247" w:lineRule="auto"/>
        <w:ind w:left="1967" w:right="1779" w:firstLine="54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 właścicieli nieruchomości niezamieszkanych w zakresie pozbywania się zebranych odpadów </w:t>
      </w:r>
    </w:p>
    <w:p w14:paraId="03485102" w14:textId="6D0EB554" w:rsidR="00F2232F" w:rsidRDefault="00F2232F" w:rsidP="00F2232F">
      <w:pPr>
        <w:spacing w:after="262" w:line="266" w:lineRule="auto"/>
        <w:ind w:left="14" w:right="14" w:firstLine="70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Kontrola prowadzona jest w zakresie przestrzegania i stosowania wymogów ustawy przez właścicieli nieruchomości niezamieszkanych. Wymogi te wynikają z przepisów ustawy z dnia 13 września 1996 r. o utrzymaniu czystości i porządku w gminach (Dz. U. z 2024 poz. 399 ze zm.), regulaminu utrzymania czystości i porządku na terenie Gminy </w:t>
      </w:r>
      <w:r w:rsidR="000B62EE">
        <w:rPr>
          <w:rFonts w:ascii="Times New Roman" w:eastAsia="Times New Roman" w:hAnsi="Times New Roman"/>
          <w:color w:val="000000"/>
        </w:rPr>
        <w:t>Radzanów</w:t>
      </w:r>
      <w:r>
        <w:rPr>
          <w:rFonts w:ascii="Times New Roman" w:eastAsia="Times New Roman" w:hAnsi="Times New Roman"/>
          <w:color w:val="000000"/>
        </w:rPr>
        <w:t xml:space="preserve"> oraz z Rozporządzenia Ministra Klimatu i Środowiska z dnia 10 maja 2021 r. w sprawie sposobu selektywnego zbierania wybranych frakcji odpadów oraz sposobem segregacji odpadów (Dz. U. z 2021 r. poz. 906),</w:t>
      </w:r>
    </w:p>
    <w:p w14:paraId="08585AD9" w14:textId="77777777" w:rsidR="00F2232F" w:rsidRDefault="00F2232F" w:rsidP="00F2232F">
      <w:pPr>
        <w:spacing w:after="0"/>
        <w:ind w:left="730" w:hanging="10"/>
        <w:rPr>
          <w:rFonts w:ascii="Times New Roman" w:eastAsia="Times New Roman" w:hAnsi="Times New Roman"/>
          <w:color w:val="000000"/>
          <w:u w:val="single" w:color="000000"/>
        </w:rPr>
      </w:pPr>
      <w:r>
        <w:rPr>
          <w:rFonts w:ascii="Times New Roman" w:eastAsia="Times New Roman" w:hAnsi="Times New Roman"/>
          <w:color w:val="000000"/>
          <w:u w:val="single" w:color="000000"/>
        </w:rPr>
        <w:t>Kontrole zaplanowane do realizacji w roku 2025</w:t>
      </w:r>
    </w:p>
    <w:p w14:paraId="40A1F540" w14:textId="77777777" w:rsidR="00F2232F" w:rsidRDefault="00F2232F" w:rsidP="00F2232F">
      <w:pPr>
        <w:spacing w:after="0"/>
        <w:ind w:left="730" w:hanging="10"/>
        <w:rPr>
          <w:rFonts w:ascii="Times New Roman" w:eastAsia="Times New Roman" w:hAnsi="Times New Roman"/>
          <w:color w:val="000000"/>
        </w:rPr>
      </w:pPr>
    </w:p>
    <w:tbl>
      <w:tblPr>
        <w:tblStyle w:val="TableGrid"/>
        <w:tblW w:w="8468" w:type="dxa"/>
        <w:tblInd w:w="847" w:type="dxa"/>
        <w:tblCellMar>
          <w:top w:w="58" w:type="dxa"/>
          <w:left w:w="125" w:type="dxa"/>
          <w:right w:w="158" w:type="dxa"/>
        </w:tblCellMar>
        <w:tblLook w:val="04A0" w:firstRow="1" w:lastRow="0" w:firstColumn="1" w:lastColumn="0" w:noHBand="0" w:noVBand="1"/>
      </w:tblPr>
      <w:tblGrid>
        <w:gridCol w:w="699"/>
        <w:gridCol w:w="2834"/>
        <w:gridCol w:w="2764"/>
        <w:gridCol w:w="2171"/>
      </w:tblGrid>
      <w:tr w:rsidR="00F2232F" w14:paraId="572999C4" w14:textId="77777777" w:rsidTr="00F2232F">
        <w:trPr>
          <w:trHeight w:val="516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4A6E7C" w14:textId="77777777" w:rsidR="00F2232F" w:rsidRDefault="00F2232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7D5839" w14:textId="77777777" w:rsidR="00F2232F" w:rsidRDefault="00F2232F">
            <w:pPr>
              <w:spacing w:line="240" w:lineRule="auto"/>
              <w:ind w:left="5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Kontrolowany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AE5FFD" w14:textId="77777777" w:rsidR="00F2232F" w:rsidRDefault="00F2232F">
            <w:pPr>
              <w:spacing w:line="240" w:lineRule="auto"/>
              <w:ind w:left="4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Kontrolujący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A57296" w14:textId="77777777" w:rsidR="00F2232F" w:rsidRDefault="00F2232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Termin planowanych kontroli</w:t>
            </w:r>
          </w:p>
        </w:tc>
      </w:tr>
      <w:tr w:rsidR="00F2232F" w14:paraId="45C06573" w14:textId="77777777" w:rsidTr="00F2232F">
        <w:trPr>
          <w:trHeight w:val="1717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FCD3A9" w14:textId="77777777" w:rsidR="00F2232F" w:rsidRDefault="00F2232F">
            <w:pPr>
              <w:spacing w:line="240" w:lineRule="auto"/>
              <w:ind w:left="5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50E3F9" w14:textId="77777777" w:rsidR="00F2232F" w:rsidRDefault="00F2232F">
            <w:pPr>
              <w:spacing w:line="240" w:lineRule="auto"/>
              <w:ind w:left="273" w:right="79" w:hanging="15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Właściciele nieruchomości niezamieszkanych                  z terenu Gminy Radzanów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467863" w14:textId="77777777" w:rsidR="00F2232F" w:rsidRDefault="00F2232F">
            <w:pPr>
              <w:spacing w:line="240" w:lineRule="auto"/>
              <w:ind w:left="36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Upoważnieni przez Wójta</w:t>
            </w:r>
          </w:p>
          <w:p w14:paraId="5F8538E4" w14:textId="77777777" w:rsidR="00F2232F" w:rsidRDefault="00F2232F">
            <w:pPr>
              <w:spacing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Gminy Radzanów pracownicy</w:t>
            </w:r>
          </w:p>
          <w:p w14:paraId="14E4753F" w14:textId="77777777" w:rsidR="00F2232F" w:rsidRDefault="00F2232F">
            <w:pPr>
              <w:spacing w:line="240" w:lineRule="auto"/>
              <w:ind w:left="36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Urzędu Gminy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72B360" w14:textId="77777777" w:rsidR="00F2232F" w:rsidRDefault="00F2232F">
            <w:pPr>
              <w:spacing w:line="240" w:lineRule="auto"/>
              <w:ind w:left="36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II-III kwartał</w:t>
            </w:r>
          </w:p>
          <w:p w14:paraId="1A583A47" w14:textId="77777777" w:rsidR="00F2232F" w:rsidRDefault="00F2232F">
            <w:pPr>
              <w:spacing w:line="240" w:lineRule="auto"/>
              <w:ind w:left="36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2025 roku</w:t>
            </w:r>
          </w:p>
        </w:tc>
      </w:tr>
    </w:tbl>
    <w:p w14:paraId="0100B457" w14:textId="77777777" w:rsidR="00F2232F" w:rsidRDefault="00F2232F" w:rsidP="00F2232F">
      <w:pPr>
        <w:spacing w:after="4" w:line="266" w:lineRule="auto"/>
        <w:ind w:left="17" w:right="14" w:hanging="3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14:paraId="13130CA1" w14:textId="77777777" w:rsidR="00F2232F" w:rsidRDefault="00F2232F" w:rsidP="00F2232F">
      <w:pPr>
        <w:spacing w:after="4" w:line="266" w:lineRule="auto"/>
        <w:ind w:left="17" w:right="14" w:hanging="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 ciągu roku mogą być również przeprowadzane kontrole pozaplanowe, po powzięciu przez Urząd Gminy Radzanów informacji o występujących nieprawidłowościach.</w:t>
      </w:r>
    </w:p>
    <w:p w14:paraId="5CD8379B" w14:textId="77777777" w:rsidR="00F2232F" w:rsidRDefault="00F2232F" w:rsidP="00F2232F">
      <w:pPr>
        <w:rPr>
          <w:rFonts w:eastAsia="Calibri"/>
          <w:lang w:eastAsia="en-US"/>
        </w:rPr>
      </w:pPr>
    </w:p>
    <w:p w14:paraId="6DDA26B6" w14:textId="77777777" w:rsidR="00F2232F" w:rsidRDefault="00F2232F" w:rsidP="00F2232F"/>
    <w:p w14:paraId="6957BDCA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D636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2F684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133311">
    <w:abstractNumId w:val="0"/>
  </w:num>
  <w:num w:numId="2" w16cid:durableId="961305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99"/>
    <w:rsid w:val="000B62EE"/>
    <w:rsid w:val="000E2CE8"/>
    <w:rsid w:val="00186299"/>
    <w:rsid w:val="004F6B5A"/>
    <w:rsid w:val="0053357F"/>
    <w:rsid w:val="005945B6"/>
    <w:rsid w:val="00F2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BE5E"/>
  <w15:chartTrackingRefBased/>
  <w15:docId w15:val="{8B81EF4D-0839-43C2-A6C3-80782985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32F"/>
    <w:pPr>
      <w:spacing w:line="276" w:lineRule="auto"/>
    </w:pPr>
    <w:rPr>
      <w:rFonts w:asciiTheme="minorHAnsi" w:eastAsiaTheme="minorEastAsia" w:hAnsiTheme="minorHAnsi" w:cs="Times New Roman"/>
      <w:b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6299"/>
    <w:pPr>
      <w:keepNext/>
      <w:keepLines/>
      <w:spacing w:before="360" w:after="80"/>
      <w:outlineLvl w:val="0"/>
    </w:pPr>
    <w:rPr>
      <w:rFonts w:eastAsiaTheme="majorEastAsia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6299"/>
    <w:pPr>
      <w:keepNext/>
      <w:keepLines/>
      <w:spacing w:before="160" w:after="80"/>
      <w:outlineLvl w:val="1"/>
    </w:pPr>
    <w:rPr>
      <w:rFonts w:eastAsiaTheme="majorEastAsia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6299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6299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6299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6299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6299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6299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6299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6299"/>
    <w:rPr>
      <w:rFonts w:eastAsiaTheme="majorEastAsia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6299"/>
    <w:rPr>
      <w:rFonts w:eastAsiaTheme="majorEastAsia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6299"/>
    <w:rPr>
      <w:rFonts w:asciiTheme="minorHAnsi" w:eastAsiaTheme="majorEastAsia" w:hAnsiTheme="minorHAnsi"/>
      <w:color w:val="2F5496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6299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6299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6299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6299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6299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6299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6299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6299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6299"/>
    <w:pPr>
      <w:numPr>
        <w:ilvl w:val="1"/>
      </w:numPr>
    </w:pPr>
    <w:rPr>
      <w:rFonts w:eastAsiaTheme="majorEastAsia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6299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6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62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62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62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6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62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6299"/>
    <w:rPr>
      <w:b w:val="0"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F2232F"/>
    <w:pPr>
      <w:spacing w:after="0" w:line="240" w:lineRule="auto"/>
    </w:pPr>
    <w:rPr>
      <w:rFonts w:asciiTheme="minorHAnsi" w:eastAsia="Times New Roman" w:hAnsiTheme="minorHAnsi" w:cs="Times New Roman"/>
      <w:b w:val="0"/>
      <w:sz w:val="24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1048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5</cp:revision>
  <dcterms:created xsi:type="dcterms:W3CDTF">2025-06-05T12:30:00Z</dcterms:created>
  <dcterms:modified xsi:type="dcterms:W3CDTF">2025-06-11T11:50:00Z</dcterms:modified>
</cp:coreProperties>
</file>