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3776C" w14:textId="43A2F0F0" w:rsidR="00986E84" w:rsidRPr="00034A5E" w:rsidRDefault="003D5964" w:rsidP="00034A5E">
      <w:pPr>
        <w:pStyle w:val="NormalnyWeb"/>
        <w:spacing w:before="0" w:beforeAutospacing="0" w:after="0" w:afterAutospacing="0"/>
        <w:jc w:val="center"/>
        <w:rPr>
          <w:b/>
          <w:sz w:val="28"/>
        </w:rPr>
      </w:pPr>
      <w:r w:rsidRPr="00034A5E">
        <w:rPr>
          <w:b/>
          <w:sz w:val="28"/>
        </w:rPr>
        <w:t xml:space="preserve">Zarządzenie Nr </w:t>
      </w:r>
      <w:r w:rsidR="001945DB">
        <w:rPr>
          <w:b/>
          <w:sz w:val="28"/>
        </w:rPr>
        <w:t>30</w:t>
      </w:r>
      <w:r w:rsidR="00986E84" w:rsidRPr="00034A5E">
        <w:rPr>
          <w:b/>
          <w:sz w:val="28"/>
        </w:rPr>
        <w:t>/20</w:t>
      </w:r>
      <w:r w:rsidRPr="00034A5E">
        <w:rPr>
          <w:b/>
          <w:sz w:val="28"/>
        </w:rPr>
        <w:t>20</w:t>
      </w:r>
    </w:p>
    <w:p w14:paraId="4CF946FF" w14:textId="77777777" w:rsidR="00986E84" w:rsidRPr="00034A5E" w:rsidRDefault="003D5964" w:rsidP="00034A5E">
      <w:pPr>
        <w:pStyle w:val="NormalnyWeb"/>
        <w:spacing w:before="0" w:beforeAutospacing="0" w:after="0" w:afterAutospacing="0"/>
        <w:jc w:val="center"/>
        <w:rPr>
          <w:b/>
          <w:sz w:val="28"/>
        </w:rPr>
      </w:pPr>
      <w:r w:rsidRPr="00034A5E">
        <w:rPr>
          <w:b/>
          <w:sz w:val="28"/>
        </w:rPr>
        <w:t xml:space="preserve">Wójta Gminy Radzanów </w:t>
      </w:r>
    </w:p>
    <w:p w14:paraId="12257989" w14:textId="77777777" w:rsidR="00986E84" w:rsidRPr="00034A5E" w:rsidRDefault="00986E84" w:rsidP="00034A5E">
      <w:pPr>
        <w:pStyle w:val="NormalnyWeb"/>
        <w:spacing w:before="0" w:beforeAutospacing="0" w:after="0" w:afterAutospacing="0"/>
        <w:jc w:val="center"/>
        <w:rPr>
          <w:b/>
          <w:sz w:val="28"/>
        </w:rPr>
      </w:pPr>
      <w:r w:rsidRPr="00034A5E">
        <w:rPr>
          <w:b/>
          <w:sz w:val="28"/>
        </w:rPr>
        <w:t xml:space="preserve">z dnia </w:t>
      </w:r>
      <w:r w:rsidR="00EA787E">
        <w:rPr>
          <w:b/>
          <w:sz w:val="28"/>
        </w:rPr>
        <w:t>22</w:t>
      </w:r>
      <w:r w:rsidR="003D5964" w:rsidRPr="00034A5E">
        <w:rPr>
          <w:b/>
          <w:sz w:val="28"/>
        </w:rPr>
        <w:t xml:space="preserve"> </w:t>
      </w:r>
      <w:r w:rsidR="00EA787E">
        <w:rPr>
          <w:b/>
          <w:sz w:val="28"/>
        </w:rPr>
        <w:t>czerwca</w:t>
      </w:r>
      <w:r w:rsidR="003D5964" w:rsidRPr="00034A5E">
        <w:rPr>
          <w:b/>
          <w:sz w:val="28"/>
        </w:rPr>
        <w:t xml:space="preserve"> </w:t>
      </w:r>
      <w:r w:rsidRPr="00034A5E">
        <w:rPr>
          <w:b/>
          <w:sz w:val="28"/>
        </w:rPr>
        <w:t>20</w:t>
      </w:r>
      <w:r w:rsidR="003D5964" w:rsidRPr="00034A5E">
        <w:rPr>
          <w:b/>
          <w:sz w:val="28"/>
        </w:rPr>
        <w:t>20</w:t>
      </w:r>
      <w:r w:rsidRPr="00034A5E">
        <w:rPr>
          <w:b/>
          <w:sz w:val="28"/>
        </w:rPr>
        <w:t>r.</w:t>
      </w:r>
    </w:p>
    <w:p w14:paraId="42B42887" w14:textId="77777777" w:rsidR="003D5964" w:rsidRDefault="00986E84" w:rsidP="00986E84">
      <w:pPr>
        <w:pStyle w:val="NormalnyWeb"/>
      </w:pPr>
      <w:r>
        <w:t>w sprawie ogłoszenia konkursu na stanowisko dyrektora Samodzielnego Publicznego Zakładu Opieki Zdrowotnej w</w:t>
      </w:r>
      <w:r w:rsidR="003D5964">
        <w:t xml:space="preserve"> Radzanowie </w:t>
      </w:r>
    </w:p>
    <w:p w14:paraId="14839FE2" w14:textId="77777777" w:rsidR="003D5964" w:rsidRDefault="003D5964" w:rsidP="00986E84">
      <w:pPr>
        <w:pStyle w:val="NormalnyWeb"/>
      </w:pPr>
    </w:p>
    <w:p w14:paraId="1899569A" w14:textId="77777777" w:rsidR="00986E84" w:rsidRDefault="00986E84" w:rsidP="00B75C3A">
      <w:pPr>
        <w:pStyle w:val="NormalnyWeb"/>
        <w:ind w:firstLine="708"/>
        <w:jc w:val="both"/>
      </w:pPr>
      <w:r>
        <w:t>Na podstawie art. 30 ust.2 pkt. 5 ustawy z dnia 8 marca 1990r. o samorządzie gminnym (tekst jedn. Dz. U. 20</w:t>
      </w:r>
      <w:r w:rsidR="00F46C7D">
        <w:t>20</w:t>
      </w:r>
      <w:r>
        <w:t>r. poz.</w:t>
      </w:r>
      <w:r w:rsidR="00F46C7D">
        <w:t>713</w:t>
      </w:r>
      <w:r>
        <w:t>) oraz §49 ust. 1 pkt. 1, ust. 2 ustawy z dnia 15 kwietnia 2011r. o działalności leczniczej (tekst jedn. Dz. U. 20</w:t>
      </w:r>
      <w:r w:rsidR="00FD283C">
        <w:t>20</w:t>
      </w:r>
      <w:r>
        <w:t>r. , poz. 29</w:t>
      </w:r>
      <w:r w:rsidR="00FD283C">
        <w:t>5</w:t>
      </w:r>
      <w:r>
        <w:t xml:space="preserve"> ze zm.) oraz § 9 Rozporządzenie Ministra Zdrowia z dnia 6 lutego 2012r. w sprawie sposobu przeprowadzania konkursu na niektóre stanowiska kierownicze w podmiocie leczniczym niebędącym przedsiębiorcą(tekst jedn. Dz. U. z 201</w:t>
      </w:r>
      <w:r w:rsidR="00FD283C">
        <w:t>8</w:t>
      </w:r>
      <w:r>
        <w:t>r., poz. 393) zarządzam, co następuje:</w:t>
      </w:r>
    </w:p>
    <w:p w14:paraId="4D9C1FF2" w14:textId="77777777" w:rsidR="00986E84" w:rsidRPr="00694C1D" w:rsidRDefault="00986E84" w:rsidP="00986E84">
      <w:pPr>
        <w:pStyle w:val="NormalnyWeb"/>
        <w:jc w:val="center"/>
        <w:rPr>
          <w:b/>
          <w:bCs/>
        </w:rPr>
      </w:pPr>
      <w:r w:rsidRPr="00694C1D">
        <w:rPr>
          <w:b/>
          <w:bCs/>
        </w:rPr>
        <w:t>§1</w:t>
      </w:r>
    </w:p>
    <w:p w14:paraId="7982641F" w14:textId="77777777" w:rsidR="00986E84" w:rsidRDefault="00986E84" w:rsidP="00034A5E">
      <w:pPr>
        <w:pStyle w:val="NormalnyWeb"/>
        <w:jc w:val="both"/>
      </w:pPr>
      <w:r>
        <w:t>1.      Ogłaszam konkurs na stanowisko dyrektora Samodzielnego Publicznego Z</w:t>
      </w:r>
      <w:r w:rsidR="003D5964">
        <w:t>akładu Opieki Zdrowotnej w Radzanowie</w:t>
      </w:r>
      <w:r>
        <w:t>.</w:t>
      </w:r>
    </w:p>
    <w:p w14:paraId="1A47F7F8" w14:textId="77777777" w:rsidR="00986E84" w:rsidRDefault="00986E84" w:rsidP="00034A5E">
      <w:pPr>
        <w:pStyle w:val="NormalnyWeb"/>
        <w:jc w:val="both"/>
      </w:pPr>
      <w:r>
        <w:t xml:space="preserve">2.      Treść ogłoszenia o konkursie na stanowisko dyrektora Samodzielnego Publicznego Zakładu Opieki Zdrowotnej w </w:t>
      </w:r>
      <w:r w:rsidR="003D5964">
        <w:t xml:space="preserve">Radzanowie </w:t>
      </w:r>
      <w:r>
        <w:t>stanowi załącznik do niniejszego Zarządzenia.</w:t>
      </w:r>
    </w:p>
    <w:p w14:paraId="56009E90" w14:textId="77777777" w:rsidR="00986E84" w:rsidRPr="00694C1D" w:rsidRDefault="00986E84" w:rsidP="00986E84">
      <w:pPr>
        <w:pStyle w:val="NormalnyWeb"/>
        <w:jc w:val="center"/>
        <w:rPr>
          <w:b/>
          <w:bCs/>
        </w:rPr>
      </w:pPr>
      <w:r w:rsidRPr="00694C1D">
        <w:rPr>
          <w:b/>
          <w:bCs/>
        </w:rPr>
        <w:t>§2</w:t>
      </w:r>
    </w:p>
    <w:p w14:paraId="70CFE05D" w14:textId="77777777" w:rsidR="00986E84" w:rsidRDefault="00986E84" w:rsidP="00034A5E">
      <w:pPr>
        <w:pStyle w:val="NormalnyWeb"/>
        <w:jc w:val="both"/>
      </w:pPr>
      <w:r>
        <w:t>Treść ogłoszenia o konkursie zostanie udostępniona na stronie podmiotowe</w:t>
      </w:r>
      <w:r w:rsidR="003D5964">
        <w:t xml:space="preserve">j BIP podmiotu tworzącego Gminy Radzanów </w:t>
      </w:r>
      <w:r>
        <w:t xml:space="preserve"> oraz podane do wiadomości w</w:t>
      </w:r>
      <w:r w:rsidR="00FD283C">
        <w:t xml:space="preserve"> sposób zwyczajowo przyjęty</w:t>
      </w:r>
      <w:r>
        <w:t xml:space="preserve"> w siedzibie SP ZOZ w </w:t>
      </w:r>
      <w:r w:rsidR="003D5964">
        <w:t>Radzanowie</w:t>
      </w:r>
      <w:r>
        <w:t>.</w:t>
      </w:r>
    </w:p>
    <w:p w14:paraId="71DF38C2" w14:textId="77777777" w:rsidR="00986E84" w:rsidRPr="00694C1D" w:rsidRDefault="00986E84" w:rsidP="00986E84">
      <w:pPr>
        <w:pStyle w:val="NormalnyWeb"/>
        <w:jc w:val="center"/>
        <w:rPr>
          <w:b/>
          <w:bCs/>
        </w:rPr>
      </w:pPr>
      <w:r w:rsidRPr="00694C1D">
        <w:rPr>
          <w:b/>
          <w:bCs/>
        </w:rPr>
        <w:t>§3</w:t>
      </w:r>
    </w:p>
    <w:p w14:paraId="1B9156C0" w14:textId="77777777" w:rsidR="003468FD" w:rsidRDefault="00986E84" w:rsidP="00034A5E">
      <w:pPr>
        <w:pStyle w:val="NormalnyWeb"/>
        <w:jc w:val="both"/>
        <w:rPr>
          <w:color w:val="FF0000"/>
        </w:rPr>
      </w:pPr>
      <w:r>
        <w:t>Wykonanie Zarządzenia powierza się Przewodniczącej Komisji Konkursowej powołanej Uchwałą</w:t>
      </w:r>
      <w:r w:rsidR="003468FD">
        <w:t xml:space="preserve"> </w:t>
      </w:r>
      <w:r w:rsidR="003468FD" w:rsidRPr="003468FD">
        <w:t xml:space="preserve">Nr I/2/2020   </w:t>
      </w:r>
      <w:r w:rsidR="003468FD">
        <w:t xml:space="preserve">Rady Gminy Radzanów z dnia 28 lutego 2020 roku </w:t>
      </w:r>
      <w:r w:rsidR="003468FD" w:rsidRPr="003468FD">
        <w:t>w sprawie   powołania komisji konkursowej w celu przeprowadzenia konkursu na stanowisko dyrektora Samodzielnego Publicznego Zakładu Opieki Zdrowotnej w Radzanowie.</w:t>
      </w:r>
      <w:r>
        <w:t xml:space="preserve"> </w:t>
      </w:r>
    </w:p>
    <w:p w14:paraId="31B9C95C" w14:textId="77777777" w:rsidR="00986E84" w:rsidRPr="00694C1D" w:rsidRDefault="00986E84" w:rsidP="003468FD">
      <w:pPr>
        <w:pStyle w:val="NormalnyWeb"/>
        <w:jc w:val="center"/>
        <w:rPr>
          <w:b/>
          <w:bCs/>
        </w:rPr>
      </w:pPr>
      <w:r w:rsidRPr="00694C1D">
        <w:rPr>
          <w:b/>
          <w:bCs/>
        </w:rPr>
        <w:t>§4</w:t>
      </w:r>
    </w:p>
    <w:p w14:paraId="3F6E9E72" w14:textId="77777777" w:rsidR="00986E84" w:rsidRDefault="00986E84" w:rsidP="00986E84">
      <w:pPr>
        <w:pStyle w:val="NormalnyWeb"/>
      </w:pPr>
      <w:r>
        <w:t>Zarządzenie wchodzi w życie z dniem podpisania.</w:t>
      </w:r>
    </w:p>
    <w:p w14:paraId="11C154F5" w14:textId="5C085AC3" w:rsidR="00430ED6" w:rsidRPr="00BF281C" w:rsidRDefault="00BF281C" w:rsidP="00BF281C">
      <w:pPr>
        <w:jc w:val="right"/>
        <w:rPr>
          <w:rFonts w:ascii="Times New Roman" w:hAnsi="Times New Roman" w:cs="Times New Roman"/>
        </w:rPr>
      </w:pPr>
      <w:r w:rsidRPr="00BF281C">
        <w:rPr>
          <w:rFonts w:ascii="Times New Roman" w:hAnsi="Times New Roman" w:cs="Times New Roman"/>
        </w:rPr>
        <w:t xml:space="preserve">Wójt Gminy </w:t>
      </w:r>
    </w:p>
    <w:p w14:paraId="478EE19A" w14:textId="6F6E44DE" w:rsidR="00BF281C" w:rsidRPr="00BF281C" w:rsidRDefault="00BF281C" w:rsidP="00BF281C">
      <w:pPr>
        <w:jc w:val="right"/>
        <w:rPr>
          <w:rFonts w:ascii="Times New Roman" w:hAnsi="Times New Roman" w:cs="Times New Roman"/>
        </w:rPr>
      </w:pPr>
      <w:r w:rsidRPr="00BF281C">
        <w:rPr>
          <w:rFonts w:ascii="Times New Roman" w:hAnsi="Times New Roman" w:cs="Times New Roman"/>
        </w:rPr>
        <w:t xml:space="preserve">Sławomir </w:t>
      </w:r>
      <w:proofErr w:type="spellStart"/>
      <w:r w:rsidRPr="00BF281C">
        <w:rPr>
          <w:rFonts w:ascii="Times New Roman" w:hAnsi="Times New Roman" w:cs="Times New Roman"/>
        </w:rPr>
        <w:t>Kruśliński</w:t>
      </w:r>
      <w:proofErr w:type="spellEnd"/>
    </w:p>
    <w:p w14:paraId="4D5AC26B" w14:textId="4B9E6874" w:rsidR="00694C1D" w:rsidRDefault="00694C1D">
      <w:pPr>
        <w:rPr>
          <w:rFonts w:ascii="Times New Roman" w:hAnsi="Times New Roman" w:cs="Times New Roman"/>
        </w:rPr>
      </w:pPr>
    </w:p>
    <w:p w14:paraId="171A131E" w14:textId="77777777" w:rsidR="00DA33D4" w:rsidRPr="00694C1D" w:rsidRDefault="00DA33D4">
      <w:pPr>
        <w:rPr>
          <w:rFonts w:ascii="Times New Roman" w:hAnsi="Times New Roman" w:cs="Times New Roman"/>
        </w:rPr>
      </w:pPr>
    </w:p>
    <w:p w14:paraId="3A3E3D53" w14:textId="00C3644F" w:rsidR="00694C1D" w:rsidRDefault="00694C1D"/>
    <w:p w14:paraId="62EBE54B" w14:textId="0EC849BD" w:rsidR="00694C1D" w:rsidRDefault="00694C1D"/>
    <w:p w14:paraId="6001D173" w14:textId="77777777" w:rsidR="00694C1D" w:rsidRDefault="00694C1D" w:rsidP="00694C1D">
      <w:pPr>
        <w:spacing w:after="0" w:line="240" w:lineRule="auto"/>
        <w:ind w:left="-284" w:right="-569"/>
        <w:jc w:val="center"/>
        <w:rPr>
          <w:rFonts w:ascii="Times New Roman" w:eastAsia="Times New Roman" w:hAnsi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/>
          <w:b/>
          <w:sz w:val="32"/>
          <w:szCs w:val="24"/>
          <w:lang w:eastAsia="pl-PL"/>
        </w:rPr>
        <w:lastRenderedPageBreak/>
        <w:t xml:space="preserve">Wójt Gminy Radzanów ogłasza konkurs na stanowisko </w:t>
      </w:r>
    </w:p>
    <w:p w14:paraId="40CD1353" w14:textId="77777777" w:rsidR="00694C1D" w:rsidRDefault="00694C1D" w:rsidP="00694C1D">
      <w:pPr>
        <w:spacing w:after="0" w:line="240" w:lineRule="auto"/>
        <w:ind w:left="-284" w:right="-569"/>
        <w:jc w:val="center"/>
        <w:rPr>
          <w:rFonts w:ascii="Times New Roman" w:eastAsia="Times New Roman" w:hAnsi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/>
          <w:b/>
          <w:sz w:val="32"/>
          <w:szCs w:val="24"/>
          <w:lang w:eastAsia="pl-PL"/>
        </w:rPr>
        <w:t>Dyrektora SP ZOZ w Radzanowie</w:t>
      </w:r>
    </w:p>
    <w:p w14:paraId="166B3C3C" w14:textId="77777777" w:rsidR="00694C1D" w:rsidRDefault="00694C1D" w:rsidP="00694C1D">
      <w:pPr>
        <w:spacing w:after="0" w:line="240" w:lineRule="auto"/>
        <w:ind w:left="-284" w:right="-569"/>
        <w:jc w:val="center"/>
        <w:rPr>
          <w:rFonts w:ascii="Times New Roman" w:eastAsia="Times New Roman" w:hAnsi="Times New Roman"/>
          <w:b/>
          <w:sz w:val="32"/>
          <w:szCs w:val="24"/>
          <w:lang w:eastAsia="pl-PL"/>
        </w:rPr>
      </w:pPr>
    </w:p>
    <w:p w14:paraId="2AF27E8C" w14:textId="77777777" w:rsidR="00694C1D" w:rsidRDefault="00694C1D" w:rsidP="00694C1D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24"/>
          <w:lang w:eastAsia="pl-PL"/>
        </w:rPr>
      </w:pPr>
    </w:p>
    <w:p w14:paraId="33ED95E7" w14:textId="77777777" w:rsidR="00694C1D" w:rsidRDefault="00694C1D" w:rsidP="00694C1D">
      <w:pPr>
        <w:pStyle w:val="Akapitzlist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Nazwa i adres podmiotu leczniczego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: </w:t>
      </w:r>
    </w:p>
    <w:p w14:paraId="3C9C9EFA" w14:textId="77777777" w:rsidR="00694C1D" w:rsidRDefault="00694C1D" w:rsidP="00694C1D">
      <w:pPr>
        <w:pStyle w:val="Akapitzlist"/>
        <w:spacing w:after="0" w:line="240" w:lineRule="auto"/>
        <w:ind w:left="0" w:right="-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Samodzielny Publiczny Zakład Opieki Zdrowotnej w Radzanowie, Radzanów 72, 26-807 Radzanów </w:t>
      </w:r>
    </w:p>
    <w:p w14:paraId="5F8BB16A" w14:textId="77777777" w:rsidR="00694C1D" w:rsidRDefault="00694C1D" w:rsidP="00694C1D">
      <w:pPr>
        <w:pStyle w:val="Akapitzlist"/>
        <w:spacing w:after="0" w:line="240" w:lineRule="auto"/>
        <w:ind w:left="0" w:right="-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D220C1F" w14:textId="77777777" w:rsidR="00694C1D" w:rsidRDefault="00694C1D" w:rsidP="00694C1D">
      <w:pPr>
        <w:pStyle w:val="Akapitzlist"/>
        <w:numPr>
          <w:ilvl w:val="0"/>
          <w:numId w:val="1"/>
        </w:numPr>
        <w:spacing w:after="0" w:line="240" w:lineRule="auto"/>
        <w:ind w:left="0" w:right="-2"/>
        <w:jc w:val="both"/>
        <w:rPr>
          <w:rStyle w:val="Pogrubienie"/>
          <w:b w:val="0"/>
        </w:rPr>
      </w:pPr>
      <w:r>
        <w:rPr>
          <w:rStyle w:val="Pogrubienie"/>
          <w:sz w:val="24"/>
          <w:szCs w:val="24"/>
        </w:rPr>
        <w:t>Informacja o zasadach udostępniania materiałów informacyjnych o stanie prawnym, organizacyjnym i ekonomicznym podmiotu leczniczego:</w:t>
      </w:r>
      <w:r>
        <w:rPr>
          <w:rStyle w:val="Pogrubienie"/>
          <w:b w:val="0"/>
          <w:sz w:val="24"/>
          <w:szCs w:val="24"/>
        </w:rPr>
        <w:t xml:space="preserve"> </w:t>
      </w:r>
    </w:p>
    <w:p w14:paraId="6E37C837" w14:textId="77777777" w:rsidR="00694C1D" w:rsidRDefault="00694C1D" w:rsidP="00694C1D">
      <w:pPr>
        <w:pStyle w:val="Akapitzlist"/>
        <w:spacing w:after="0" w:line="240" w:lineRule="auto"/>
        <w:ind w:left="0" w:right="-2"/>
        <w:jc w:val="both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Materiały można uzyskać w Urzędzie Gminy w Radzanowie, Radzanów 92 a, 26-807 Radzanów pok. 16 od poniedziałku do piątku w godz. od 8.00-15.00</w:t>
      </w:r>
    </w:p>
    <w:p w14:paraId="6D08E6B4" w14:textId="77777777" w:rsidR="00694C1D" w:rsidRDefault="00694C1D" w:rsidP="00694C1D">
      <w:pPr>
        <w:pStyle w:val="Akapitzlist"/>
        <w:spacing w:after="0" w:line="240" w:lineRule="auto"/>
        <w:ind w:left="0" w:right="-2"/>
        <w:jc w:val="both"/>
        <w:rPr>
          <w:rStyle w:val="Pogrubienie"/>
          <w:b w:val="0"/>
          <w:sz w:val="24"/>
          <w:szCs w:val="24"/>
        </w:rPr>
      </w:pPr>
    </w:p>
    <w:p w14:paraId="098789FF" w14:textId="77777777" w:rsidR="00694C1D" w:rsidRDefault="00694C1D" w:rsidP="00694C1D">
      <w:pPr>
        <w:pStyle w:val="Akapitzlist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Stanowisko objęte konkursem: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FC59FD4" w14:textId="77777777" w:rsidR="00694C1D" w:rsidRDefault="00694C1D" w:rsidP="00694C1D">
      <w:pPr>
        <w:pStyle w:val="Akapitzlist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 Samodzielnego Publicznego Zakładu Opieki Zdrowotnej w Radzanowie</w:t>
      </w:r>
    </w:p>
    <w:p w14:paraId="4B915797" w14:textId="77777777" w:rsidR="00694C1D" w:rsidRDefault="00694C1D" w:rsidP="00694C1D">
      <w:pPr>
        <w:pStyle w:val="Akapitzlist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DA11F3" w14:textId="77777777" w:rsidR="00694C1D" w:rsidRDefault="00694C1D" w:rsidP="00694C1D">
      <w:pPr>
        <w:pStyle w:val="Akapitzlist"/>
        <w:numPr>
          <w:ilvl w:val="0"/>
          <w:numId w:val="1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Wymagane kwalifikacje kandydata: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5EF65CD" w14:textId="55FE31CC" w:rsidR="00694C1D" w:rsidRDefault="00694C1D" w:rsidP="00694C1D">
      <w:pPr>
        <w:pStyle w:val="Akapitzlist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Kandydat na stanowisko dyrektora Samodzielnego Publicznego Zakładu Opieki Zdrowotnej</w:t>
      </w:r>
      <w:r w:rsidR="00BF281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Radzanowie powinien spełniać wymagania określone w art. 46 ust. 2 ustawy z dnia 15 kwietnia 2011 r. o działalności leczniczej (tj. Dz. U. z 2020 poz. 295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zm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</w:p>
    <w:p w14:paraId="0C21511A" w14:textId="77777777" w:rsidR="00694C1D" w:rsidRDefault="00694C1D" w:rsidP="00694C1D">
      <w:pPr>
        <w:pStyle w:val="Akapitzlist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konkursu na stanowisko dyrektora Samodzielnego Publicznego Zakładu Opieki Zdrowotnej w Radzanowie może przystąpić osoba, która:</w:t>
      </w:r>
    </w:p>
    <w:p w14:paraId="75310DEF" w14:textId="77777777" w:rsidR="00694C1D" w:rsidRDefault="00694C1D" w:rsidP="00694C1D">
      <w:pPr>
        <w:pStyle w:val="Akapitzlist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 wykształcenie wyższe (preferowane medyczne),</w:t>
      </w:r>
    </w:p>
    <w:p w14:paraId="75F09291" w14:textId="77777777" w:rsidR="00694C1D" w:rsidRDefault="00694C1D" w:rsidP="00694C1D">
      <w:pPr>
        <w:pStyle w:val="Akapitzlist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 wiedzę i doświadczenie dające rękojmię prawidłowego wykonywania obowiązków dyrektora,</w:t>
      </w:r>
    </w:p>
    <w:p w14:paraId="2933B18C" w14:textId="77777777" w:rsidR="00694C1D" w:rsidRDefault="00694C1D" w:rsidP="00694C1D">
      <w:pPr>
        <w:pStyle w:val="Akapitzlist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posiada co najmniej 5-letni staż pracy na stanowisku kierowniczym albo ukończone studia na kierunku zarządzanie i co najmniej 3-letni staż pracy </w:t>
      </w:r>
    </w:p>
    <w:p w14:paraId="3F2F1EDA" w14:textId="77777777" w:rsidR="00694C1D" w:rsidRDefault="00694C1D" w:rsidP="00694C1D">
      <w:pPr>
        <w:pStyle w:val="Akapitzlist"/>
        <w:numPr>
          <w:ilvl w:val="0"/>
          <w:numId w:val="2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został prawomocnie skazany za przestępstwo popełnione umyślnie</w:t>
      </w:r>
    </w:p>
    <w:p w14:paraId="0DBF669E" w14:textId="77777777" w:rsidR="00694C1D" w:rsidRDefault="00694C1D" w:rsidP="00694C1D">
      <w:pPr>
        <w:pStyle w:val="Akapitzlist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D07193" w14:textId="77777777" w:rsidR="00694C1D" w:rsidRDefault="00694C1D" w:rsidP="00694C1D">
      <w:pPr>
        <w:pStyle w:val="Akapitzlist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Kandydat, który wyrazi gotowość wykonywania zawodu lekarza w Samodzielnym Publicznym Zakładzie Opieki Zdrowotnej w Radzanowie wraz z dokumentacją konkursową winien złożyć dokumenty potwierdzające prawo do wykonywania zawodu lekarza w danej specjalności. Złożenie wniosku nie stanowi przyrzeczenia o nawiązaniu stosunku pracy, umowy cywilnoprawnej w zakresie świadczenia usług medycznych z kandydatem. </w:t>
      </w:r>
    </w:p>
    <w:p w14:paraId="11A1D465" w14:textId="77777777" w:rsidR="00694C1D" w:rsidRDefault="00694C1D" w:rsidP="00694C1D">
      <w:pPr>
        <w:pStyle w:val="Akapitzlist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5DDED2" w14:textId="77777777" w:rsidR="00694C1D" w:rsidRDefault="00694C1D" w:rsidP="00694C1D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5.  Wymagane dokumenty od kandydatów:</w:t>
      </w:r>
    </w:p>
    <w:p w14:paraId="1439C448" w14:textId="77777777" w:rsidR="00694C1D" w:rsidRDefault="00694C1D" w:rsidP="00694C1D">
      <w:pPr>
        <w:pStyle w:val="Akapitzlist"/>
        <w:numPr>
          <w:ilvl w:val="0"/>
          <w:numId w:val="3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podanie o przyjęcie na stanowisko objęte konkursem,</w:t>
      </w:r>
    </w:p>
    <w:p w14:paraId="072BB528" w14:textId="77777777" w:rsidR="00694C1D" w:rsidRDefault="00694C1D" w:rsidP="00694C1D">
      <w:pPr>
        <w:pStyle w:val="Akapitzlist"/>
        <w:numPr>
          <w:ilvl w:val="0"/>
          <w:numId w:val="3"/>
        </w:numPr>
        <w:spacing w:after="0" w:line="240" w:lineRule="auto"/>
        <w:ind w:left="0"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opisany przez kandydata przebieg pracy zawodowej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2D17F72" w14:textId="77777777" w:rsidR="00694C1D" w:rsidRDefault="00694C1D" w:rsidP="00694C1D">
      <w:pPr>
        <w:pStyle w:val="Akapitzlist"/>
        <w:numPr>
          <w:ilvl w:val="0"/>
          <w:numId w:val="3"/>
        </w:numPr>
        <w:spacing w:after="0" w:line="240" w:lineRule="auto"/>
        <w:ind w:left="0"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kserokopia dyplomu ukończenia studiów wyższych oraz kursów kwalifikacyjnych lub innych form kształcenia – </w:t>
      </w:r>
      <w:r>
        <w:rPr>
          <w:rFonts w:ascii="Times New Roman" w:hAnsi="Times New Roman"/>
          <w:sz w:val="24"/>
          <w:szCs w:val="24"/>
        </w:rPr>
        <w:t xml:space="preserve">poświadczone za zgodność z oryginałem  - </w:t>
      </w:r>
      <w:r>
        <w:rPr>
          <w:rFonts w:ascii="Times New Roman" w:hAnsi="Times New Roman"/>
          <w:color w:val="000000"/>
          <w:sz w:val="24"/>
          <w:szCs w:val="24"/>
        </w:rPr>
        <w:t>oryginał do wglądu komisji konkursowej,</w:t>
      </w:r>
    </w:p>
    <w:p w14:paraId="2A130FEF" w14:textId="781C0661" w:rsidR="00694C1D" w:rsidRDefault="00694C1D" w:rsidP="00694C1D">
      <w:pPr>
        <w:pStyle w:val="Akapitzlist"/>
        <w:numPr>
          <w:ilvl w:val="0"/>
          <w:numId w:val="3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kserokopie świadectw pracy z dotychczasowych miejsc pracy – </w:t>
      </w:r>
      <w:r>
        <w:rPr>
          <w:rFonts w:ascii="Times New Roman" w:hAnsi="Times New Roman"/>
          <w:sz w:val="24"/>
          <w:szCs w:val="24"/>
        </w:rPr>
        <w:t xml:space="preserve">poświadczone za zgodność </w:t>
      </w:r>
      <w:r w:rsidR="00BF281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z oryginałem 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oryginały do wglądu komisji konkursowej,</w:t>
      </w:r>
    </w:p>
    <w:p w14:paraId="3856FD4C" w14:textId="77777777" w:rsidR="00694C1D" w:rsidRDefault="00694C1D" w:rsidP="00694C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oświadczenie kandydata o braku prawomocnie orzeczonego wobec niego zakazu wykonywania zawodu, zawieszenia prawa wykonywania zawodu lub zakazu zajmowania określonego stanowiska,</w:t>
      </w:r>
    </w:p>
    <w:p w14:paraId="7C400C4C" w14:textId="66CEEE3E" w:rsidR="00694C1D" w:rsidRDefault="00694C1D" w:rsidP="00694C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oświadczenie kandydata o braku przeciwwskazań do zajmowania stanowiska kierownika/dyrektora wynikających z przepisu art. 4 ustawy z dnia 21 sierpnia 1997r. </w:t>
      </w:r>
      <w:r w:rsidR="00BF281C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o ograniczeniu prowadzenia działalności gospodarczej przez osoby pełniące funkcję publiczną (tj. Dz. U. z 2019r. poz.  2399)</w:t>
      </w:r>
    </w:p>
    <w:p w14:paraId="4024A896" w14:textId="77777777" w:rsidR="00694C1D" w:rsidRDefault="00694C1D" w:rsidP="00694C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oświadczenie, że względem kandydata nie został wydany zakaz pełnienia funkcji kierowniczych związanych z dysponowaniem środkami publicznymi, </w:t>
      </w:r>
    </w:p>
    <w:p w14:paraId="59644866" w14:textId="77777777" w:rsidR="00694C1D" w:rsidRDefault="00694C1D" w:rsidP="00694C1D">
      <w:pPr>
        <w:pStyle w:val="Akapitzlist"/>
        <w:numPr>
          <w:ilvl w:val="0"/>
          <w:numId w:val="3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zaświadczenie o niekaralności z Krajowego Rejestru Karnego,</w:t>
      </w:r>
    </w:p>
    <w:p w14:paraId="773A5CF3" w14:textId="77777777" w:rsidR="00694C1D" w:rsidRDefault="00694C1D" w:rsidP="00694C1D">
      <w:pPr>
        <w:pStyle w:val="Akapitzlist"/>
        <w:numPr>
          <w:ilvl w:val="0"/>
          <w:numId w:val="3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zaświadczenie od lekarza medycyny pracy o braku przeciwwskazań do pracy na stanowisku kierowniczym</w:t>
      </w:r>
    </w:p>
    <w:p w14:paraId="150CC5B3" w14:textId="13F7DA1B" w:rsidR="00694C1D" w:rsidRDefault="00694C1D" w:rsidP="00694C1D">
      <w:pPr>
        <w:pStyle w:val="Akapitzlist"/>
        <w:numPr>
          <w:ilvl w:val="0"/>
          <w:numId w:val="3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inne dokumenty, według uznania kandydata, w tym opinie i zaświadczenia o osiągnięciach </w:t>
      </w:r>
      <w:r w:rsidR="00BF281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sukcesach zawodowych,</w:t>
      </w:r>
    </w:p>
    <w:p w14:paraId="26091B67" w14:textId="77777777" w:rsidR="00694C1D" w:rsidRDefault="00694C1D" w:rsidP="00694C1D">
      <w:pPr>
        <w:pStyle w:val="Akapitzlist"/>
        <w:numPr>
          <w:ilvl w:val="0"/>
          <w:numId w:val="3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o korzystaniu z pełni praw publicznych i posiadaniu pełnej zdolności do czynności prawnych.</w:t>
      </w:r>
    </w:p>
    <w:p w14:paraId="466CFACF" w14:textId="03ADF14B" w:rsidR="00694C1D" w:rsidRDefault="00694C1D" w:rsidP="00694C1D">
      <w:pPr>
        <w:pStyle w:val="Akapitzlist"/>
        <w:numPr>
          <w:ilvl w:val="0"/>
          <w:numId w:val="3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koncepcję funkcjonowania Samodzielnego Publicznego Zakładu Opieki Zdrowotnej </w:t>
      </w:r>
      <w:r w:rsidR="00BF281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Radzanowie w zakresie spraw organizacyjnych, ekonomicznych, zatrudnienia, praw pacjenta i jakości świadczonych usług,</w:t>
      </w:r>
    </w:p>
    <w:p w14:paraId="5DDEC079" w14:textId="77777777" w:rsidR="00694C1D" w:rsidRDefault="00694C1D" w:rsidP="00694C1D">
      <w:pPr>
        <w:pStyle w:val="Akapitzlist"/>
        <w:numPr>
          <w:ilvl w:val="0"/>
          <w:numId w:val="3"/>
        </w:numPr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zaakceptowaną przez kandydata klauzulę informacyjną wraz ze zgodą na przetwarzanie danych osobowych w celu przeprowadzenia postepowania konkursowego. </w:t>
      </w:r>
    </w:p>
    <w:p w14:paraId="458AC3AA" w14:textId="77777777" w:rsidR="00694C1D" w:rsidRDefault="00694C1D" w:rsidP="00694C1D">
      <w:pPr>
        <w:pStyle w:val="Akapitzlist"/>
        <w:spacing w:after="0" w:line="240" w:lineRule="auto"/>
        <w:ind w:left="0"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812533" w14:textId="77777777" w:rsidR="00694C1D" w:rsidRDefault="00694C1D" w:rsidP="00694C1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Dokumenty przedłożone w kserokopiach muszą być potwierdzone za zgodność z oryginałem przez kandydata (na żądanie oryginały do wglądu Komisji Konkursowej )</w:t>
      </w:r>
    </w:p>
    <w:p w14:paraId="307D0A91" w14:textId="77777777" w:rsidR="00694C1D" w:rsidRDefault="00694C1D" w:rsidP="00694C1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0B2C06" w14:textId="77777777" w:rsidR="00694C1D" w:rsidRDefault="00694C1D" w:rsidP="00694C1D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6. Miejsce i termin składania wymaganych od kandydatów dokumentów:</w:t>
      </w:r>
    </w:p>
    <w:p w14:paraId="6FA4C9BA" w14:textId="77777777" w:rsidR="00694C1D" w:rsidRDefault="00694C1D" w:rsidP="00694C1D">
      <w:pPr>
        <w:pStyle w:val="Bezodstpw"/>
        <w:ind w:right="-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wymagane od kandydatów należy przesyłać pocztą na adres: </w:t>
      </w:r>
    </w:p>
    <w:p w14:paraId="1FDBE5D3" w14:textId="77777777" w:rsidR="00694C1D" w:rsidRDefault="00694C1D" w:rsidP="00694C1D">
      <w:pPr>
        <w:pStyle w:val="Bezodstpw"/>
        <w:ind w:right="-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Urząd Gminy w Radzanowie, </w:t>
      </w:r>
    </w:p>
    <w:p w14:paraId="520C8FDD" w14:textId="77777777" w:rsidR="00694C1D" w:rsidRDefault="00694C1D" w:rsidP="00694C1D">
      <w:pPr>
        <w:pStyle w:val="Bezodstpw"/>
        <w:ind w:right="-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Radzanów 92a ,</w:t>
      </w:r>
    </w:p>
    <w:p w14:paraId="46F804AD" w14:textId="77777777" w:rsidR="00694C1D" w:rsidRDefault="00694C1D" w:rsidP="00694C1D">
      <w:pPr>
        <w:pStyle w:val="Bezodstpw"/>
        <w:ind w:right="-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26- 807 Radzanów  lub składać w zaklejonych kopertach bezpośrednio w siedzibie Urzędu Gminy w Radzanowie, pok.17 od poniedziałku do piątku w godz.: 7.30 – 15.30 </w:t>
      </w:r>
    </w:p>
    <w:p w14:paraId="33D83033" w14:textId="77777777" w:rsidR="00694C1D" w:rsidRDefault="00694C1D" w:rsidP="00694C1D">
      <w:pPr>
        <w:pStyle w:val="Bezodstpw"/>
        <w:ind w:right="-2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BDD5B8" w14:textId="77777777" w:rsidR="00694C1D" w:rsidRDefault="00694C1D" w:rsidP="00694C1D">
      <w:pPr>
        <w:pStyle w:val="Bezodstpw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w terminie do 04 lipca 2020 r.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(decyduje data wpływu do urzędu).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BCA85F" w14:textId="77777777" w:rsidR="00694C1D" w:rsidRDefault="00694C1D" w:rsidP="00694C1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kopercie kandydat umieszcza swoje imię i nazwisko, adres i nr tel. oraz adnotację „Konkurs na stanowisko Dyrektora SP ZOZ w Radzanowie”. </w:t>
      </w:r>
    </w:p>
    <w:p w14:paraId="189404A7" w14:textId="77777777" w:rsidR="00694C1D" w:rsidRDefault="00694C1D" w:rsidP="00694C1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8340BB" w14:textId="77777777" w:rsidR="00694C1D" w:rsidRDefault="00694C1D" w:rsidP="00694C1D">
      <w:pPr>
        <w:spacing w:after="0" w:line="240" w:lineRule="auto"/>
        <w:ind w:right="-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Rozpatrzenie zgłoszonych kandydatur nastąpi w terminie do 30 dni od upływu terminu do składania ofert. O dokładnym terminie i miejscu konkursu kandydaci zostaną powiadomieni indywidualnie. </w:t>
      </w:r>
    </w:p>
    <w:p w14:paraId="2356F30B" w14:textId="77777777" w:rsidR="00694C1D" w:rsidRDefault="00694C1D" w:rsidP="00694C1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59B6ADCF" w14:textId="77777777" w:rsidR="00694C1D" w:rsidRDefault="00694C1D" w:rsidP="00694C1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Ogłoszenie o konkursie na stanowisko Dyrektora Samodzielnego Publicznego Zakładu Opieki Zdrowotnej w Radzanowie podlega publikacji w Biuletynie Informacji Publicznej Gminy Radzanów oraz w siedzibie Samodzielnego Publicznego Zakładu Opieki Zdrowotnej w Radzanowie.</w:t>
      </w:r>
    </w:p>
    <w:p w14:paraId="5036C81C" w14:textId="77777777" w:rsidR="00694C1D" w:rsidRDefault="00694C1D" w:rsidP="00694C1D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0A7BD86" w14:textId="77777777" w:rsidR="00694C1D" w:rsidRDefault="00694C1D" w:rsidP="00694C1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terminie i miejscu przeprowadzenia konkursu, a także o jego wynikach  kandydaci zostaną powiadomieni indywidualnie. </w:t>
      </w:r>
    </w:p>
    <w:p w14:paraId="1E1EB857" w14:textId="77777777" w:rsidR="00694C1D" w:rsidRDefault="00694C1D" w:rsidP="00694C1D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B92A259" w14:textId="77777777" w:rsidR="00694C1D" w:rsidRDefault="00694C1D" w:rsidP="00694C1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9. Informacji w sprawie konkursu udziela Pani Magdalena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Leśnowolska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Sekretarz Gminy Tel. 48 613 63 62 wew. 21 </w:t>
      </w:r>
    </w:p>
    <w:p w14:paraId="098E00CB" w14:textId="27C13028" w:rsidR="00694C1D" w:rsidRDefault="00694C1D"/>
    <w:p w14:paraId="39614227" w14:textId="77777777" w:rsidR="00694C1D" w:rsidRDefault="00694C1D"/>
    <w:sectPr w:rsidR="0069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F7D81"/>
    <w:multiLevelType w:val="hybridMultilevel"/>
    <w:tmpl w:val="05781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21B2D"/>
    <w:multiLevelType w:val="hybridMultilevel"/>
    <w:tmpl w:val="50C0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00FB3"/>
    <w:multiLevelType w:val="hybridMultilevel"/>
    <w:tmpl w:val="01E27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E6"/>
    <w:rsid w:val="00034A5E"/>
    <w:rsid w:val="001945DB"/>
    <w:rsid w:val="003468FD"/>
    <w:rsid w:val="003D5964"/>
    <w:rsid w:val="00430ED6"/>
    <w:rsid w:val="004A27E6"/>
    <w:rsid w:val="00694C1D"/>
    <w:rsid w:val="00986E84"/>
    <w:rsid w:val="00B75C3A"/>
    <w:rsid w:val="00BF281C"/>
    <w:rsid w:val="00DA33D4"/>
    <w:rsid w:val="00E333F5"/>
    <w:rsid w:val="00EA787E"/>
    <w:rsid w:val="00F46C7D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D259"/>
  <w15:chartTrackingRefBased/>
  <w15:docId w15:val="{92144174-F7B7-4261-BDBA-B3E4455D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8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A5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94C1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94C1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94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17</cp:revision>
  <cp:lastPrinted>2020-06-22T12:22:00Z</cp:lastPrinted>
  <dcterms:created xsi:type="dcterms:W3CDTF">2020-05-12T13:14:00Z</dcterms:created>
  <dcterms:modified xsi:type="dcterms:W3CDTF">2020-06-29T07:35:00Z</dcterms:modified>
</cp:coreProperties>
</file>