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F10A" w14:textId="78EB0C93" w:rsidR="00C61BA4" w:rsidRPr="00C61BA4" w:rsidRDefault="00C61BA4" w:rsidP="00C61BA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61BA4">
        <w:rPr>
          <w:rFonts w:ascii="Times New Roman" w:hAnsi="Times New Roman"/>
          <w:b/>
          <w:bCs/>
          <w:sz w:val="28"/>
          <w:szCs w:val="28"/>
        </w:rPr>
        <w:t>Z A R Z Ą D Z E N I E    Nr  3/2022</w:t>
      </w:r>
    </w:p>
    <w:p w14:paraId="00D0EE7E" w14:textId="77777777" w:rsidR="00C61BA4" w:rsidRPr="00C61BA4" w:rsidRDefault="00C61BA4" w:rsidP="00C61BA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61BA4">
        <w:rPr>
          <w:rFonts w:ascii="Times New Roman" w:hAnsi="Times New Roman"/>
          <w:b/>
          <w:bCs/>
          <w:sz w:val="28"/>
          <w:szCs w:val="28"/>
        </w:rPr>
        <w:t>Wójta Gminy  Radzanów</w:t>
      </w:r>
    </w:p>
    <w:p w14:paraId="6A5A13CA" w14:textId="12EAF64A" w:rsidR="00C61BA4" w:rsidRPr="00C61BA4" w:rsidRDefault="00C61BA4" w:rsidP="00C61BA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61BA4">
        <w:rPr>
          <w:rFonts w:ascii="Times New Roman" w:hAnsi="Times New Roman"/>
          <w:b/>
          <w:bCs/>
          <w:sz w:val="28"/>
          <w:szCs w:val="28"/>
        </w:rPr>
        <w:t xml:space="preserve">  z dnia</w:t>
      </w:r>
      <w:r w:rsidR="000534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61BA4">
        <w:rPr>
          <w:rFonts w:ascii="Times New Roman" w:hAnsi="Times New Roman"/>
          <w:b/>
          <w:bCs/>
          <w:sz w:val="28"/>
          <w:szCs w:val="28"/>
        </w:rPr>
        <w:t>10 stycznia 2022 roku</w:t>
      </w:r>
    </w:p>
    <w:p w14:paraId="1CB6192F" w14:textId="77777777" w:rsidR="00C61BA4" w:rsidRDefault="00C61BA4" w:rsidP="00C61BA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10F0D520" w14:textId="77777777" w:rsidR="00C61BA4" w:rsidRDefault="00C61BA4" w:rsidP="00C61BA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C61BA4">
        <w:rPr>
          <w:rFonts w:ascii="Times New Roman" w:hAnsi="Times New Roman"/>
          <w:b/>
          <w:sz w:val="24"/>
          <w:szCs w:val="24"/>
        </w:rPr>
        <w:t>powołania komisji przetargowej.</w:t>
      </w:r>
    </w:p>
    <w:p w14:paraId="022CF72F" w14:textId="77777777" w:rsidR="00C61BA4" w:rsidRDefault="00C61BA4" w:rsidP="00C61BA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12136F4A" w14:textId="77777777" w:rsidR="00C61BA4" w:rsidRDefault="00C61BA4" w:rsidP="00C61BA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BE7A7B9" w14:textId="77777777" w:rsidR="00C61BA4" w:rsidRDefault="00C61BA4" w:rsidP="00C61BA4">
      <w:pPr>
        <w:spacing w:after="0" w:line="254" w:lineRule="auto"/>
        <w:ind w:left="95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Na podstawie art.53 ust.2 ustawy z dnia  29 stycznia 2004r. Prawo zamówień </w:t>
      </w:r>
    </w:p>
    <w:p w14:paraId="1AA000B2" w14:textId="7D9DBDB7" w:rsidR="00C61BA4" w:rsidRPr="00C61BA4" w:rsidRDefault="00C61BA4" w:rsidP="00C61BA4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publicznych (t. j. Dz. U. z 2021r; poz.1129 ze zm. ) w związku z ogłoszeniem przetargu nieograniczonego </w:t>
      </w:r>
      <w:r w:rsidRPr="00C61BA4">
        <w:rPr>
          <w:rFonts w:ascii="Times New Roman" w:hAnsi="Times New Roman"/>
          <w:sz w:val="24"/>
          <w:szCs w:val="24"/>
        </w:rPr>
        <w:t xml:space="preserve">na </w:t>
      </w:r>
      <w:r w:rsidRPr="00C61BA4">
        <w:rPr>
          <w:rFonts w:ascii="Times New Roman" w:hAnsi="Times New Roman"/>
          <w:bCs/>
          <w:sz w:val="24"/>
          <w:szCs w:val="24"/>
        </w:rPr>
        <w:t>„</w:t>
      </w:r>
      <w:r w:rsidRPr="00C61BA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BUDOWA SIECI WODOCIĄGOWEJ W MIEJSCOWOŚCI BUKÓWNO – RATOSZYN  GMINA RADZANÓW</w:t>
      </w:r>
      <w:r>
        <w:rPr>
          <w:rFonts w:ascii="Times New Roman" w:hAnsi="Times New Roman"/>
          <w:sz w:val="24"/>
          <w:szCs w:val="24"/>
        </w:rPr>
        <w:t xml:space="preserve">”, </w:t>
      </w:r>
      <w:r>
        <w:rPr>
          <w:rFonts w:eastAsia="Calibri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zarządzam, co następuje:</w:t>
      </w:r>
    </w:p>
    <w:p w14:paraId="074768AF" w14:textId="77777777" w:rsidR="00C61BA4" w:rsidRDefault="00C61BA4" w:rsidP="00C61BA4">
      <w:pPr>
        <w:spacing w:before="100" w:beforeAutospacing="1" w:after="100" w:afterAutospacing="1" w:line="240" w:lineRule="auto"/>
        <w:contextualSpacing/>
        <w:jc w:val="both"/>
      </w:pPr>
    </w:p>
    <w:p w14:paraId="5987C801" w14:textId="77777777" w:rsidR="00C61BA4" w:rsidRPr="00C61BA4" w:rsidRDefault="00C61BA4" w:rsidP="00C61B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61BA4">
        <w:rPr>
          <w:rFonts w:ascii="Times New Roman" w:hAnsi="Times New Roman"/>
          <w:b/>
          <w:bCs/>
          <w:sz w:val="24"/>
          <w:szCs w:val="24"/>
        </w:rPr>
        <w:t>§ 1.</w:t>
      </w:r>
    </w:p>
    <w:p w14:paraId="4910C4AD" w14:textId="77777777" w:rsidR="00C61BA4" w:rsidRDefault="00C61BA4" w:rsidP="00C61B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355F36C" w14:textId="77777777" w:rsidR="00C61BA4" w:rsidRDefault="00C61BA4" w:rsidP="00C61BA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33683028" w14:textId="77777777" w:rsidR="00C61BA4" w:rsidRDefault="00C61BA4" w:rsidP="00C61BA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– Genowefa Jaworska</w:t>
      </w:r>
    </w:p>
    <w:p w14:paraId="3F0C31AB" w14:textId="77777777" w:rsidR="00C61BA4" w:rsidRDefault="00C61BA4" w:rsidP="00C61BA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komisji            -  Urszula Neska</w:t>
      </w:r>
    </w:p>
    <w:p w14:paraId="51DA3D5E" w14:textId="5E4CF6D8" w:rsidR="00C61BA4" w:rsidRDefault="00C61BA4" w:rsidP="00C61BA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Członek komisji              -  Magdalena Jagodzińska</w:t>
      </w:r>
    </w:p>
    <w:p w14:paraId="3C712D98" w14:textId="77777777" w:rsidR="00C61BA4" w:rsidRDefault="00C61BA4" w:rsidP="00C61BA4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5CEEF004" w14:textId="77777777" w:rsidR="00C61BA4" w:rsidRDefault="00C61BA4" w:rsidP="00C61BA4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</w:rPr>
      </w:pPr>
    </w:p>
    <w:p w14:paraId="557AB473" w14:textId="77777777" w:rsidR="00C61BA4" w:rsidRDefault="00C61BA4" w:rsidP="00C61B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F69884D" w14:textId="77777777" w:rsidR="00C61BA4" w:rsidRDefault="00C61BA4" w:rsidP="00C61B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F2A253B" w14:textId="50489B66" w:rsidR="001421E3" w:rsidRPr="001421E3" w:rsidRDefault="00C61BA4" w:rsidP="001421E3">
      <w:pPr>
        <w:spacing w:after="1" w:line="240" w:lineRule="auto"/>
        <w:ind w:left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Komisja  Przetargowa pracuje zgodnie z Regulaminem Prac Komisji Przetargowej stanowiącym załącznik nr 1 do Zarządzenie Nr </w:t>
      </w:r>
      <w:r w:rsidR="001421E3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/20</w:t>
      </w:r>
      <w:r w:rsidR="001421E3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Wójta Gminy  Radzanów z dnia                       </w:t>
      </w:r>
      <w:r w:rsidR="001421E3">
        <w:rPr>
          <w:rFonts w:ascii="Times New Roman" w:hAnsi="Times New Roman"/>
          <w:sz w:val="24"/>
          <w:szCs w:val="24"/>
        </w:rPr>
        <w:t>29 stycznia 2021</w:t>
      </w:r>
      <w:r>
        <w:rPr>
          <w:rFonts w:ascii="Times New Roman" w:hAnsi="Times New Roman"/>
          <w:sz w:val="24"/>
          <w:szCs w:val="24"/>
        </w:rPr>
        <w:t xml:space="preserve">  w</w:t>
      </w:r>
      <w:r w:rsidR="001421E3" w:rsidRPr="001421E3">
        <w:rPr>
          <w:b/>
        </w:rPr>
        <w:t xml:space="preserve"> </w:t>
      </w:r>
      <w:r w:rsidR="001421E3">
        <w:rPr>
          <w:b/>
        </w:rPr>
        <w:t xml:space="preserve"> </w:t>
      </w:r>
      <w:r w:rsidR="001421E3" w:rsidRPr="001421E3">
        <w:rPr>
          <w:rFonts w:ascii="Times New Roman" w:hAnsi="Times New Roman"/>
          <w:bCs/>
        </w:rPr>
        <w:t>sprawie trybu powoływania oraz zadań i trybu pracy Komisji Przetargowej powoływanej do przeprowadzania postępowań o udzielenie zamówień publicznych udzielanych na podstawie ustawy Prawo zamówień publicznych</w:t>
      </w:r>
      <w:r w:rsidR="001421E3">
        <w:rPr>
          <w:rFonts w:ascii="Times New Roman" w:hAnsi="Times New Roman"/>
          <w:bCs/>
        </w:rPr>
        <w:t>.</w:t>
      </w:r>
    </w:p>
    <w:p w14:paraId="6E9EDAB8" w14:textId="7A310E32" w:rsidR="00C61BA4" w:rsidRDefault="00C61BA4" w:rsidP="00C61BA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F39C27F" w14:textId="77777777" w:rsidR="00C61BA4" w:rsidRDefault="00C61BA4" w:rsidP="00C61B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5E77381" w14:textId="77777777" w:rsidR="00C61BA4" w:rsidRPr="00C61BA4" w:rsidRDefault="00C61BA4" w:rsidP="00C61B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61BA4">
        <w:rPr>
          <w:rFonts w:ascii="Times New Roman" w:hAnsi="Times New Roman"/>
          <w:b/>
          <w:bCs/>
          <w:sz w:val="24"/>
          <w:szCs w:val="24"/>
        </w:rPr>
        <w:t>§ 3.</w:t>
      </w:r>
    </w:p>
    <w:p w14:paraId="5B46EEE2" w14:textId="77777777" w:rsidR="00C61BA4" w:rsidRDefault="00C61BA4" w:rsidP="00C61B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B4737D5" w14:textId="5CECA735" w:rsidR="00C61BA4" w:rsidRDefault="00C61BA4" w:rsidP="00C61BA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19 stycznia 2022 roku o godz.11.30.</w:t>
      </w:r>
    </w:p>
    <w:p w14:paraId="0635B728" w14:textId="77777777" w:rsidR="00C61BA4" w:rsidRDefault="00C61BA4" w:rsidP="00C61BA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5C025AA" w14:textId="77777777" w:rsidR="00C61BA4" w:rsidRDefault="00C61BA4" w:rsidP="00C61B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61BA4">
        <w:rPr>
          <w:rFonts w:ascii="Times New Roman" w:hAnsi="Times New Roman"/>
          <w:b/>
          <w:bCs/>
          <w:sz w:val="24"/>
          <w:szCs w:val="24"/>
        </w:rPr>
        <w:t>§ 4</w:t>
      </w:r>
      <w:r>
        <w:rPr>
          <w:rFonts w:ascii="Times New Roman" w:hAnsi="Times New Roman"/>
          <w:sz w:val="24"/>
          <w:szCs w:val="24"/>
        </w:rPr>
        <w:t>.</w:t>
      </w:r>
    </w:p>
    <w:p w14:paraId="4771C412" w14:textId="77777777" w:rsidR="00C61BA4" w:rsidRDefault="00C61BA4" w:rsidP="00C61B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27BD428" w14:textId="77777777" w:rsidR="00C61BA4" w:rsidRDefault="00C61BA4" w:rsidP="00C61BA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1386F8C5" w14:textId="77777777" w:rsidR="00C61BA4" w:rsidRDefault="00C61BA4" w:rsidP="00C61BA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3C026952" w14:textId="77777777" w:rsidR="00C61BA4" w:rsidRDefault="00C61BA4" w:rsidP="00C61BA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438F3AC4" w14:textId="77777777" w:rsidR="00C61BA4" w:rsidRPr="00C61BA4" w:rsidRDefault="00C61BA4" w:rsidP="00C61B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61BA4">
        <w:rPr>
          <w:rFonts w:ascii="Times New Roman" w:hAnsi="Times New Roman"/>
          <w:b/>
          <w:bCs/>
          <w:sz w:val="24"/>
          <w:szCs w:val="24"/>
        </w:rPr>
        <w:t>§ 5.</w:t>
      </w:r>
    </w:p>
    <w:p w14:paraId="68CE5215" w14:textId="77777777" w:rsidR="00C61BA4" w:rsidRDefault="00C61BA4" w:rsidP="00C61BA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E2FEA83" w14:textId="77777777" w:rsidR="00C61BA4" w:rsidRDefault="00C61BA4" w:rsidP="00C61BA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39F8FE14" w14:textId="77777777" w:rsidR="009C00EA" w:rsidRDefault="009C00EA" w:rsidP="009C00EA">
      <w:pPr>
        <w:pStyle w:val="Tekstpodstawowy"/>
        <w:jc w:val="right"/>
      </w:pPr>
      <w:r>
        <w:t>Wójt Gminy</w:t>
      </w:r>
    </w:p>
    <w:p w14:paraId="2038064E" w14:textId="77777777" w:rsidR="009C00EA" w:rsidRDefault="009C00EA" w:rsidP="009C00EA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457A1365" w14:textId="77777777" w:rsidR="00C61BA4" w:rsidRDefault="00C61BA4" w:rsidP="00C61BA4"/>
    <w:p w14:paraId="101E74E3" w14:textId="77777777" w:rsidR="004F6B5A" w:rsidRDefault="004F6B5A" w:rsidP="009C00EA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210339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6C"/>
    <w:rsid w:val="0005345F"/>
    <w:rsid w:val="001421E3"/>
    <w:rsid w:val="004F6B5A"/>
    <w:rsid w:val="00751C6C"/>
    <w:rsid w:val="009C00EA"/>
    <w:rsid w:val="00C6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8774"/>
  <w15:chartTrackingRefBased/>
  <w15:docId w15:val="{DA1F4C98-E30B-4E0F-8B0E-6B3C0918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BA4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C00E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00EA"/>
    <w:rPr>
      <w:rFonts w:ascii="Times New Roman" w:eastAsia="Times New Roman" w:hAnsi="Times New Roman" w:cs="Times New Roman"/>
      <w:b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2023-02-07T07:34:00Z</cp:lastPrinted>
  <dcterms:created xsi:type="dcterms:W3CDTF">2022-01-12T07:40:00Z</dcterms:created>
  <dcterms:modified xsi:type="dcterms:W3CDTF">2023-02-07T07:34:00Z</dcterms:modified>
</cp:coreProperties>
</file>