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1316" w14:textId="4226FF2A" w:rsidR="000506E7" w:rsidRDefault="000506E7" w:rsidP="000506E7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UCHWAŁA    Nr  II/</w:t>
      </w:r>
      <w:r w:rsidR="00582508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/2024</w:t>
      </w:r>
    </w:p>
    <w:p w14:paraId="6C23FF7E" w14:textId="77777777" w:rsidR="000506E7" w:rsidRDefault="000506E7" w:rsidP="000506E7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RADY GMINY RADZANÓW</w:t>
      </w:r>
    </w:p>
    <w:p w14:paraId="3C0D7012" w14:textId="77777777" w:rsidR="000506E7" w:rsidRDefault="000506E7" w:rsidP="000506E7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 w:val="0"/>
          <w:sz w:val="28"/>
        </w:rPr>
        <w:t xml:space="preserve">  z dnia 24 maja 2024r.</w:t>
      </w:r>
    </w:p>
    <w:p w14:paraId="6A914092" w14:textId="77777777" w:rsidR="000506E7" w:rsidRDefault="000506E7" w:rsidP="000506E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</w:p>
    <w:p w14:paraId="61671FAB" w14:textId="11E32D43" w:rsidR="000506E7" w:rsidRDefault="000506E7" w:rsidP="000506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sprawie: </w:t>
      </w:r>
      <w:r w:rsidRPr="000506E7">
        <w:rPr>
          <w:rFonts w:ascii="Times New Roman" w:hAnsi="Times New Roman" w:cs="Times New Roman"/>
          <w:b/>
          <w:sz w:val="24"/>
          <w:szCs w:val="24"/>
        </w:rPr>
        <w:t>powołania  Komisji  Oświa</w:t>
      </w:r>
      <w:r w:rsidR="003B2773">
        <w:rPr>
          <w:rFonts w:ascii="Times New Roman" w:hAnsi="Times New Roman" w:cs="Times New Roman"/>
          <w:b/>
          <w:sz w:val="24"/>
          <w:szCs w:val="24"/>
        </w:rPr>
        <w:t>towej</w:t>
      </w:r>
      <w:r w:rsidRPr="000506E7">
        <w:rPr>
          <w:rFonts w:ascii="Times New Roman" w:hAnsi="Times New Roman" w:cs="Times New Roman"/>
          <w:b/>
          <w:sz w:val="24"/>
          <w:szCs w:val="24"/>
        </w:rPr>
        <w:t>.</w:t>
      </w:r>
    </w:p>
    <w:p w14:paraId="4C36BBE9" w14:textId="77777777" w:rsidR="000506E7" w:rsidRDefault="000506E7" w:rsidP="000506E7">
      <w:pPr>
        <w:rPr>
          <w:rFonts w:ascii="Times New Roman" w:hAnsi="Times New Roman" w:cs="Times New Roman"/>
          <w:bCs/>
          <w:sz w:val="24"/>
          <w:szCs w:val="24"/>
        </w:rPr>
      </w:pPr>
    </w:p>
    <w:p w14:paraId="6AD3BCD9" w14:textId="016FB21D" w:rsidR="000506E7" w:rsidRDefault="000506E7" w:rsidP="00050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art.18a ust.1 ustawy z dnia 8 marca 1990r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2024 r poz.609) uchwala</w:t>
      </w:r>
      <w:r w:rsidR="001F631E">
        <w:rPr>
          <w:rFonts w:ascii="Times New Roman" w:hAnsi="Times New Roman" w:cs="Times New Roman"/>
          <w:sz w:val="24"/>
          <w:szCs w:val="24"/>
        </w:rPr>
        <w:t xml:space="preserve"> się,</w:t>
      </w:r>
      <w:r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5800BD8D" w14:textId="77777777" w:rsidR="000506E7" w:rsidRDefault="000506E7" w:rsidP="000506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4B9A4" w14:textId="77777777" w:rsidR="000506E7" w:rsidRPr="00A83C61" w:rsidRDefault="000506E7" w:rsidP="0005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61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C02A63D" w14:textId="51130C10" w:rsidR="000506E7" w:rsidRDefault="000506E7" w:rsidP="00050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Komisję Oświat</w:t>
      </w:r>
      <w:r w:rsidR="003B2773">
        <w:rPr>
          <w:rFonts w:ascii="Times New Roman" w:hAnsi="Times New Roman" w:cs="Times New Roman"/>
          <w:sz w:val="24"/>
          <w:szCs w:val="24"/>
        </w:rPr>
        <w:t>owej</w:t>
      </w:r>
      <w:r>
        <w:rPr>
          <w:rFonts w:ascii="Times New Roman" w:hAnsi="Times New Roman" w:cs="Times New Roman"/>
          <w:sz w:val="24"/>
          <w:szCs w:val="24"/>
        </w:rPr>
        <w:t xml:space="preserve"> w następującym składzie:</w:t>
      </w:r>
    </w:p>
    <w:p w14:paraId="7CB04DF2" w14:textId="48F1151C" w:rsidR="000506E7" w:rsidRDefault="000506E7" w:rsidP="000506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 </w:t>
      </w:r>
      <w:r w:rsidR="00157907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157907">
        <w:rPr>
          <w:rFonts w:ascii="Times New Roman" w:hAnsi="Times New Roman" w:cs="Times New Roman"/>
          <w:sz w:val="24"/>
          <w:szCs w:val="24"/>
        </w:rPr>
        <w:t>Aderek</w:t>
      </w:r>
      <w:proofErr w:type="spellEnd"/>
    </w:p>
    <w:p w14:paraId="12AB2A50" w14:textId="10073311" w:rsidR="000506E7" w:rsidRDefault="000506E7" w:rsidP="000506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157907">
        <w:rPr>
          <w:rFonts w:ascii="Times New Roman" w:hAnsi="Times New Roman" w:cs="Times New Roman"/>
          <w:sz w:val="24"/>
          <w:szCs w:val="24"/>
        </w:rPr>
        <w:t xml:space="preserve">Roman Napiórkowski </w:t>
      </w:r>
    </w:p>
    <w:p w14:paraId="4B82FA08" w14:textId="23CB8F44" w:rsidR="000506E7" w:rsidRDefault="000506E7" w:rsidP="000506E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</w:t>
      </w:r>
      <w:r w:rsidR="007F24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907">
        <w:rPr>
          <w:rFonts w:ascii="Times New Roman" w:hAnsi="Times New Roman" w:cs="Times New Roman"/>
          <w:sz w:val="24"/>
          <w:szCs w:val="24"/>
        </w:rPr>
        <w:t xml:space="preserve">Martyna </w:t>
      </w:r>
      <w:proofErr w:type="spellStart"/>
      <w:r w:rsidR="00157907">
        <w:rPr>
          <w:rFonts w:ascii="Times New Roman" w:hAnsi="Times New Roman" w:cs="Times New Roman"/>
          <w:sz w:val="24"/>
          <w:szCs w:val="24"/>
        </w:rPr>
        <w:t>Piekarniak</w:t>
      </w:r>
      <w:proofErr w:type="spellEnd"/>
      <w:r w:rsidR="00157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C3A4C" w14:textId="77777777" w:rsidR="000506E7" w:rsidRDefault="000506E7" w:rsidP="000506E7">
      <w:pPr>
        <w:rPr>
          <w:rFonts w:ascii="Times New Roman" w:hAnsi="Times New Roman" w:cs="Times New Roman"/>
          <w:sz w:val="24"/>
          <w:szCs w:val="24"/>
        </w:rPr>
      </w:pPr>
    </w:p>
    <w:p w14:paraId="46C51CA6" w14:textId="77777777" w:rsidR="000506E7" w:rsidRPr="00A83C61" w:rsidRDefault="000506E7" w:rsidP="0005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61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12E8D823" w14:textId="77777777" w:rsidR="000506E7" w:rsidRDefault="000506E7" w:rsidP="00050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uchwały powierza się Wójtowi Gminy Radzanów.</w:t>
      </w:r>
    </w:p>
    <w:p w14:paraId="09B8634D" w14:textId="77777777" w:rsidR="000506E7" w:rsidRDefault="000506E7" w:rsidP="000506E7">
      <w:pPr>
        <w:rPr>
          <w:rFonts w:ascii="Times New Roman" w:hAnsi="Times New Roman" w:cs="Times New Roman"/>
          <w:sz w:val="24"/>
          <w:szCs w:val="24"/>
        </w:rPr>
      </w:pPr>
    </w:p>
    <w:p w14:paraId="01C63760" w14:textId="77777777" w:rsidR="000506E7" w:rsidRDefault="000506E7" w:rsidP="000506E7">
      <w:pPr>
        <w:rPr>
          <w:rFonts w:ascii="Times New Roman" w:hAnsi="Times New Roman" w:cs="Times New Roman"/>
          <w:sz w:val="24"/>
          <w:szCs w:val="24"/>
        </w:rPr>
      </w:pPr>
    </w:p>
    <w:p w14:paraId="2C470C68" w14:textId="77777777" w:rsidR="000506E7" w:rsidRPr="00A83C61" w:rsidRDefault="000506E7" w:rsidP="000506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61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3CB3C3E8" w14:textId="77777777" w:rsidR="000506E7" w:rsidRDefault="000506E7" w:rsidP="000506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576F68C2" w14:textId="77777777" w:rsidR="000506E7" w:rsidRDefault="000506E7" w:rsidP="000506E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0560BE" w14:textId="77777777" w:rsidR="00A409A8" w:rsidRDefault="00A409A8" w:rsidP="00A409A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495D3D6D" w14:textId="77777777" w:rsidR="00A409A8" w:rsidRDefault="00A409A8" w:rsidP="00A409A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Radzanów</w:t>
      </w:r>
    </w:p>
    <w:p w14:paraId="190A67BA" w14:textId="77777777" w:rsidR="00A409A8" w:rsidRDefault="00A409A8" w:rsidP="00A409A8">
      <w:pPr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Jarosław Sokołowski</w:t>
      </w:r>
    </w:p>
    <w:p w14:paraId="6812AD45" w14:textId="77777777" w:rsidR="000506E7" w:rsidRDefault="000506E7" w:rsidP="000506E7">
      <w:pPr>
        <w:jc w:val="right"/>
      </w:pPr>
    </w:p>
    <w:p w14:paraId="2F8E2541" w14:textId="77777777" w:rsidR="000506E7" w:rsidRDefault="000506E7" w:rsidP="000506E7"/>
    <w:p w14:paraId="225FAF8E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04FFD"/>
    <w:multiLevelType w:val="hybridMultilevel"/>
    <w:tmpl w:val="DFE02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766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B9"/>
    <w:rsid w:val="000506E7"/>
    <w:rsid w:val="00107F34"/>
    <w:rsid w:val="00157907"/>
    <w:rsid w:val="001F631E"/>
    <w:rsid w:val="0025349A"/>
    <w:rsid w:val="002B041E"/>
    <w:rsid w:val="003B2773"/>
    <w:rsid w:val="004F6B5A"/>
    <w:rsid w:val="00553EE7"/>
    <w:rsid w:val="00582508"/>
    <w:rsid w:val="00712444"/>
    <w:rsid w:val="00791527"/>
    <w:rsid w:val="007F24FA"/>
    <w:rsid w:val="00A0344A"/>
    <w:rsid w:val="00A409A8"/>
    <w:rsid w:val="00A83C61"/>
    <w:rsid w:val="00C36CA2"/>
    <w:rsid w:val="00D65134"/>
    <w:rsid w:val="00DE35B9"/>
    <w:rsid w:val="00E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93A9"/>
  <w15:chartTrackingRefBased/>
  <w15:docId w15:val="{B4011E02-3B8B-412A-A8F6-A1133B3F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6E7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506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06E7"/>
    <w:rPr>
      <w:rFonts w:ascii="Arial" w:eastAsia="Times New Roman" w:hAnsi="Arial" w:cs="Arial"/>
      <w:bCs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18</cp:revision>
  <cp:lastPrinted>2024-05-24T13:13:00Z</cp:lastPrinted>
  <dcterms:created xsi:type="dcterms:W3CDTF">2024-05-13T12:01:00Z</dcterms:created>
  <dcterms:modified xsi:type="dcterms:W3CDTF">2024-06-04T10:26:00Z</dcterms:modified>
</cp:coreProperties>
</file>