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75FC" w14:textId="7C3F556D" w:rsidR="003D376B" w:rsidRPr="00D52E16" w:rsidRDefault="003D376B" w:rsidP="003D376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0A1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CE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0A1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14:paraId="5E022CC5" w14:textId="5C08A6E5" w:rsidR="003D376B" w:rsidRPr="00D52E16" w:rsidRDefault="00822E7E" w:rsidP="003D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WÓJTA GMINY RADZANÓW</w:t>
      </w:r>
    </w:p>
    <w:p w14:paraId="147C74E2" w14:textId="0F5EA952" w:rsidR="003D376B" w:rsidRPr="00D52E16" w:rsidRDefault="003D376B" w:rsidP="003D376B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A1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1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marc</w:t>
      </w:r>
      <w:r w:rsidR="00EE4AD4"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0A1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77B8289" w14:textId="77777777" w:rsidR="00690896" w:rsidRPr="003D376B" w:rsidRDefault="00690896" w:rsidP="003D376B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43693" w14:textId="74E0723E" w:rsidR="002542E6" w:rsidRDefault="003D376B" w:rsidP="00D52E16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52E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sprawie przymusowego doprowadzenia w celu dopełnienia obowiązku z zakresu kwalifikacji wojskowej.</w:t>
      </w:r>
    </w:p>
    <w:p w14:paraId="04D9FF4D" w14:textId="77777777" w:rsidR="00D52E16" w:rsidRPr="00D52E16" w:rsidRDefault="00D52E16" w:rsidP="00D52E16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BFC4204" w14:textId="7D67E8D7" w:rsidR="00690896" w:rsidRPr="003D376B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before="307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ustawy z dnia 2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3 marca 2022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obronie ojczyzny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</w:t>
      </w:r>
      <w:r w:rsidR="00254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1552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54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15529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0A1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1a pkt 12 lit. b </w:t>
      </w:r>
      <w:proofErr w:type="spellStart"/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oraz art. 2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1, pkt 2 ustawy z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966 r. o postępowaniu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egzekucyjnym w administracji (</w:t>
      </w:r>
      <w:proofErr w:type="spellStart"/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A141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141E">
        <w:rPr>
          <w:rFonts w:ascii="Times New Roman" w:eastAsia="Times New Roman" w:hAnsi="Times New Roman" w:cs="Times New Roman"/>
          <w:sz w:val="24"/>
          <w:szCs w:val="24"/>
          <w:lang w:eastAsia="pl-PL"/>
        </w:rPr>
        <w:t>132</w:t>
      </w: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14:paraId="353A4A54" w14:textId="184244DF" w:rsidR="00D52E16" w:rsidRDefault="003D376B" w:rsidP="00D52E16">
      <w:pPr>
        <w:suppressAutoHyphens/>
        <w:autoSpaceDE w:val="0"/>
        <w:spacing w:after="120" w:line="276" w:lineRule="auto"/>
        <w:ind w:firstLine="284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D376B">
        <w:rPr>
          <w:rFonts w:ascii="Times New Roman" w:eastAsia="Arial" w:hAnsi="Times New Roman" w:cs="Times New Roman"/>
          <w:sz w:val="24"/>
          <w:szCs w:val="24"/>
          <w:lang w:eastAsia="ar-SA"/>
        </w:rPr>
        <w:t>§ 1.</w:t>
      </w:r>
    </w:p>
    <w:p w14:paraId="120A6598" w14:textId="6CEF929E" w:rsidR="00690896" w:rsidRPr="003D376B" w:rsidRDefault="003D376B" w:rsidP="00D52E16">
      <w:pPr>
        <w:suppressAutoHyphens/>
        <w:autoSpaceDE w:val="0"/>
        <w:spacing w:after="120" w:line="276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3D376B">
        <w:rPr>
          <w:rFonts w:ascii="Times New Roman" w:eastAsia="Arial" w:hAnsi="Times New Roman" w:cs="Times New Roman"/>
          <w:sz w:val="24"/>
          <w:szCs w:val="24"/>
          <w:lang w:eastAsia="ar-SA"/>
        </w:rPr>
        <w:t>Zarządzam przymusowe natychmiastowe doprowadzenie przez policję w celu dopełnienia obowiązku z zakresu kwalifikacji wojskowej</w:t>
      </w:r>
      <w:r w:rsidR="00B125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osób wymienionych w załączniku do niniejszego Zarządzenia.</w:t>
      </w:r>
    </w:p>
    <w:p w14:paraId="73288AE0" w14:textId="7564B992" w:rsidR="00D52E16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38E43CE1" w14:textId="0816F102" w:rsidR="003D376B" w:rsidRDefault="003D376B" w:rsidP="00B1259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Komendantowi Powiatowemu Policji w Białobrzegach. </w:t>
      </w:r>
    </w:p>
    <w:p w14:paraId="6D3199B6" w14:textId="77777777" w:rsidR="00690896" w:rsidRPr="003D376B" w:rsidRDefault="00690896" w:rsidP="003D376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9C747" w14:textId="368EB779" w:rsidR="00D52E16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270053C3" w14:textId="342FFC2B" w:rsidR="003D376B" w:rsidRPr="003D376B" w:rsidRDefault="003D376B" w:rsidP="00B1259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29A3961" w14:textId="77777777" w:rsidR="00AE10BA" w:rsidRDefault="00AE10BA" w:rsidP="00792656">
      <w:pPr>
        <w:jc w:val="right"/>
      </w:pPr>
    </w:p>
    <w:p w14:paraId="6DBB2C35" w14:textId="2133A008" w:rsidR="00792656" w:rsidRPr="00440A16" w:rsidRDefault="00792656" w:rsidP="00440A16">
      <w:pPr>
        <w:jc w:val="right"/>
        <w:rPr>
          <w:rFonts w:ascii="Times New Roman" w:hAnsi="Times New Roman" w:cs="Times New Roman"/>
          <w:spacing w:val="6"/>
          <w:sz w:val="24"/>
          <w:szCs w:val="24"/>
        </w:rPr>
      </w:pPr>
      <w:r w:rsidRPr="00440A16">
        <w:rPr>
          <w:rFonts w:ascii="Times New Roman" w:hAnsi="Times New Roman" w:cs="Times New Roman"/>
          <w:spacing w:val="6"/>
          <w:sz w:val="24"/>
          <w:szCs w:val="24"/>
        </w:rPr>
        <w:t>Wójt Gminy</w:t>
      </w:r>
    </w:p>
    <w:p w14:paraId="409BD6FA" w14:textId="77777777" w:rsidR="00792656" w:rsidRPr="00440A16" w:rsidRDefault="00792656" w:rsidP="00792656">
      <w:pPr>
        <w:jc w:val="right"/>
        <w:rPr>
          <w:rFonts w:ascii="Times New Roman" w:hAnsi="Times New Roman" w:cs="Times New Roman"/>
          <w:spacing w:val="6"/>
          <w:sz w:val="24"/>
          <w:szCs w:val="24"/>
        </w:rPr>
      </w:pPr>
      <w:r w:rsidRPr="00440A16">
        <w:rPr>
          <w:rFonts w:ascii="Times New Roman" w:hAnsi="Times New Roman" w:cs="Times New Roman"/>
          <w:spacing w:val="6"/>
          <w:sz w:val="24"/>
          <w:szCs w:val="24"/>
        </w:rPr>
        <w:t xml:space="preserve">Sławomir </w:t>
      </w:r>
      <w:proofErr w:type="spellStart"/>
      <w:r w:rsidRPr="00440A16">
        <w:rPr>
          <w:rFonts w:ascii="Times New Roman" w:hAnsi="Times New Roman" w:cs="Times New Roman"/>
          <w:spacing w:val="6"/>
          <w:sz w:val="24"/>
          <w:szCs w:val="24"/>
        </w:rPr>
        <w:t>Kruśliński</w:t>
      </w:r>
      <w:proofErr w:type="spellEnd"/>
      <w:r w:rsidRPr="00440A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14:paraId="4FAB3830" w14:textId="77777777" w:rsidR="00B12599" w:rsidRPr="00440A16" w:rsidRDefault="00B12599">
      <w:pPr>
        <w:rPr>
          <w:rFonts w:ascii="Times New Roman" w:hAnsi="Times New Roman" w:cs="Times New Roman"/>
          <w:sz w:val="24"/>
          <w:szCs w:val="24"/>
        </w:rPr>
      </w:pPr>
    </w:p>
    <w:p w14:paraId="297AA473" w14:textId="77777777" w:rsidR="00B12599" w:rsidRDefault="00B12599"/>
    <w:p w14:paraId="60B2108F" w14:textId="77777777" w:rsidR="00B12599" w:rsidRDefault="00B12599"/>
    <w:p w14:paraId="5E7135EF" w14:textId="77777777" w:rsidR="00B12599" w:rsidRDefault="00B12599"/>
    <w:p w14:paraId="7C4A1C76" w14:textId="77777777" w:rsidR="00B12599" w:rsidRDefault="00B12599"/>
    <w:p w14:paraId="30847BE5" w14:textId="77777777" w:rsidR="00B12599" w:rsidRDefault="00B12599"/>
    <w:p w14:paraId="26D39D2D" w14:textId="77777777" w:rsidR="00B12599" w:rsidRDefault="00B12599"/>
    <w:p w14:paraId="30C0C36B" w14:textId="77777777" w:rsidR="00B12599" w:rsidRDefault="00B12599"/>
    <w:p w14:paraId="4E915A2F" w14:textId="77777777" w:rsidR="00B12599" w:rsidRDefault="00B12599"/>
    <w:p w14:paraId="3C2B4D17" w14:textId="77777777" w:rsidR="00B12599" w:rsidRDefault="00B12599"/>
    <w:sectPr w:rsidR="00B12599" w:rsidSect="00BB5AAF">
      <w:pgSz w:w="11906" w:h="16838" w:code="9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6B"/>
    <w:rsid w:val="000A141E"/>
    <w:rsid w:val="000A3695"/>
    <w:rsid w:val="001E0D69"/>
    <w:rsid w:val="00250177"/>
    <w:rsid w:val="002542E6"/>
    <w:rsid w:val="002C531F"/>
    <w:rsid w:val="00302D96"/>
    <w:rsid w:val="00381955"/>
    <w:rsid w:val="003A1C16"/>
    <w:rsid w:val="003D376B"/>
    <w:rsid w:val="003E105D"/>
    <w:rsid w:val="00402E6C"/>
    <w:rsid w:val="00440A16"/>
    <w:rsid w:val="005C6077"/>
    <w:rsid w:val="005D23C4"/>
    <w:rsid w:val="00615529"/>
    <w:rsid w:val="00650483"/>
    <w:rsid w:val="00690896"/>
    <w:rsid w:val="006E34CB"/>
    <w:rsid w:val="00792656"/>
    <w:rsid w:val="00822E7E"/>
    <w:rsid w:val="009178DB"/>
    <w:rsid w:val="00A6701D"/>
    <w:rsid w:val="00AE10BA"/>
    <w:rsid w:val="00B12599"/>
    <w:rsid w:val="00BB4F16"/>
    <w:rsid w:val="00BB5AAF"/>
    <w:rsid w:val="00CE0807"/>
    <w:rsid w:val="00D52E16"/>
    <w:rsid w:val="00D53632"/>
    <w:rsid w:val="00DA179D"/>
    <w:rsid w:val="00EE4AD4"/>
    <w:rsid w:val="00F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A4EE"/>
  <w15:chartTrackingRefBased/>
  <w15:docId w15:val="{D05E19F7-791B-4F81-B808-F52187D0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125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Kruslinska</dc:creator>
  <cp:keywords/>
  <dc:description/>
  <cp:lastModifiedBy>BD1</cp:lastModifiedBy>
  <cp:revision>15</cp:revision>
  <cp:lastPrinted>2025-03-14T07:36:00Z</cp:lastPrinted>
  <dcterms:created xsi:type="dcterms:W3CDTF">2023-06-20T07:12:00Z</dcterms:created>
  <dcterms:modified xsi:type="dcterms:W3CDTF">2025-04-09T08:32:00Z</dcterms:modified>
</cp:coreProperties>
</file>