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7B5B" w14:textId="77777777" w:rsidR="009B4043" w:rsidRPr="00614071" w:rsidRDefault="009B4043" w:rsidP="009B4043">
      <w:pPr>
        <w:spacing w:after="0" w:line="240" w:lineRule="auto"/>
        <w:jc w:val="right"/>
        <w:rPr>
          <w:rFonts w:ascii="Times New Roman" w:hAnsi="Times New Roman" w:cs="Times New Roman"/>
          <w:b w:val="0"/>
          <w:sz w:val="24"/>
          <w:lang w:eastAsia="pl-PL"/>
        </w:rPr>
      </w:pPr>
      <w:r w:rsidRPr="00614071">
        <w:rPr>
          <w:rFonts w:ascii="Times New Roman" w:hAnsi="Times New Roman" w:cs="Times New Roman"/>
          <w:b w:val="0"/>
          <w:sz w:val="24"/>
          <w:lang w:eastAsia="pl-PL"/>
        </w:rPr>
        <w:t>Załącznik nr 1 do SWZ</w:t>
      </w:r>
    </w:p>
    <w:p w14:paraId="4BDF2AD9" w14:textId="77777777" w:rsidR="009B4043" w:rsidRPr="00ED7FB5" w:rsidRDefault="009B4043" w:rsidP="00614071">
      <w:pPr>
        <w:spacing w:after="0" w:line="240" w:lineRule="auto"/>
        <w:jc w:val="center"/>
        <w:rPr>
          <w:rFonts w:ascii="Times New Roman" w:hAnsi="Times New Roman" w:cs="Times New Roman"/>
          <w:b w:val="0"/>
          <w:i/>
          <w:iCs/>
          <w:sz w:val="24"/>
          <w:lang w:eastAsia="pl-PL"/>
        </w:rPr>
      </w:pPr>
      <w:r w:rsidRPr="00ED7FB5">
        <w:rPr>
          <w:rFonts w:ascii="Times New Roman" w:hAnsi="Times New Roman" w:cs="Times New Roman"/>
          <w:b w:val="0"/>
          <w:i/>
          <w:iCs/>
          <w:sz w:val="24"/>
          <w:lang w:eastAsia="pl-PL"/>
        </w:rPr>
        <w:t>Wzór  formularza ofertowego</w:t>
      </w:r>
    </w:p>
    <w:p w14:paraId="4B7BAA09" w14:textId="77777777" w:rsidR="009B4043" w:rsidRDefault="009B4043" w:rsidP="009B40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23707FD" w14:textId="77777777" w:rsidR="009B4043" w:rsidRDefault="009B4043" w:rsidP="009B4043">
      <w:pPr>
        <w:pStyle w:val="Tekstprzypisudolnego"/>
        <w:ind w:left="5245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Zamawiający</w:t>
      </w:r>
    </w:p>
    <w:p w14:paraId="743A6440" w14:textId="77777777" w:rsidR="009B4043" w:rsidRPr="00F93622" w:rsidRDefault="009B4043" w:rsidP="009B4043">
      <w:pPr>
        <w:pStyle w:val="Tekstprzypisudolnego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F93622">
        <w:rPr>
          <w:rFonts w:ascii="Times New Roman" w:hAnsi="Times New Roman"/>
          <w:b/>
          <w:bCs/>
          <w:sz w:val="24"/>
          <w:szCs w:val="24"/>
          <w:lang w:eastAsia="pl-PL"/>
        </w:rPr>
        <w:t>GMINA RADZANÓW</w:t>
      </w:r>
    </w:p>
    <w:p w14:paraId="7F24E84D" w14:textId="77777777" w:rsidR="009B4043" w:rsidRPr="00F93622" w:rsidRDefault="009B4043" w:rsidP="009B4043">
      <w:pPr>
        <w:pStyle w:val="Tekstprzypisudolnego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93622">
        <w:rPr>
          <w:rFonts w:ascii="Times New Roman" w:hAnsi="Times New Roman"/>
          <w:b/>
          <w:bCs/>
          <w:sz w:val="24"/>
          <w:szCs w:val="24"/>
          <w:lang w:eastAsia="pl-PL"/>
        </w:rPr>
        <w:t>RADZANÓW 92A</w:t>
      </w:r>
    </w:p>
    <w:p w14:paraId="43A78F7D" w14:textId="1675D097" w:rsidR="009B4043" w:rsidRPr="00D80B77" w:rsidRDefault="009B4043" w:rsidP="00D80B77">
      <w:pPr>
        <w:pStyle w:val="Tekstprzypisudolnego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93622">
        <w:rPr>
          <w:rFonts w:ascii="Times New Roman" w:hAnsi="Times New Roman"/>
          <w:b/>
          <w:bCs/>
          <w:sz w:val="24"/>
          <w:szCs w:val="24"/>
          <w:lang w:eastAsia="pl-PL"/>
        </w:rPr>
        <w:t>26-807 RADZANÓW</w:t>
      </w:r>
    </w:p>
    <w:p w14:paraId="2BE39900" w14:textId="73C15617" w:rsidR="009B4043" w:rsidRPr="00D80B77" w:rsidRDefault="009B4043" w:rsidP="00D80B77">
      <w:pPr>
        <w:pStyle w:val="Tekstprzypisudolneg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0F736A">
        <w:rPr>
          <w:rFonts w:ascii="Times New Roman" w:hAnsi="Times New Roman"/>
          <w:b/>
          <w:bCs/>
          <w:sz w:val="32"/>
          <w:szCs w:val="32"/>
          <w:lang w:eastAsia="pl-PL"/>
        </w:rPr>
        <w:t>OFERTA</w:t>
      </w:r>
    </w:p>
    <w:p w14:paraId="55714CE5" w14:textId="77777777" w:rsidR="009B4043" w:rsidRDefault="009B4043" w:rsidP="009B4043">
      <w:pPr>
        <w:pStyle w:val="Tekstprzypisudolneg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Dane dotyczące Wykonawcy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1. </w:t>
      </w:r>
      <w:r>
        <w:rPr>
          <w:rFonts w:ascii="Times New Roman" w:hAnsi="Times New Roman"/>
          <w:sz w:val="24"/>
          <w:szCs w:val="24"/>
          <w:lang w:eastAsia="pl-PL"/>
        </w:rPr>
        <w:t>:</w:t>
      </w:r>
    </w:p>
    <w:p w14:paraId="769FDA5C" w14:textId="77777777" w:rsidR="009B4043" w:rsidRDefault="009B4043" w:rsidP="009B4043">
      <w:pPr>
        <w:pStyle w:val="Tekstprzypisudolnego"/>
        <w:jc w:val="center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2281"/>
        <w:gridCol w:w="2281"/>
        <w:gridCol w:w="2224"/>
      </w:tblGrid>
      <w:tr w:rsidR="009B4043" w14:paraId="394B3325" w14:textId="77777777" w:rsidTr="00B57A00"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EE36" w14:textId="77777777" w:rsidR="009B4043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Nazwa (firma) Wykonawcy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71F2" w14:textId="77777777" w:rsidR="009B4043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Adres Wykonawcy</w:t>
            </w:r>
          </w:p>
        </w:tc>
      </w:tr>
      <w:tr w:rsidR="009B4043" w14:paraId="58438B33" w14:textId="77777777" w:rsidTr="00B57A00"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14E" w14:textId="77777777" w:rsidR="009B4043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3A36EF2A" w14:textId="77777777" w:rsidR="009B4043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7419591A" w14:textId="77777777" w:rsidR="00D80B77" w:rsidRDefault="00D80B77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6881F014" w14:textId="77777777" w:rsidR="009B4043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697" w14:textId="77777777" w:rsidR="009B4043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9B4043" w14:paraId="361BF7AF" w14:textId="77777777" w:rsidTr="00B57A00">
        <w:trPr>
          <w:trHeight w:val="209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1665" w14:textId="77777777" w:rsidR="009B4043" w:rsidRPr="00F93622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F93622"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>telefon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E5A0" w14:textId="77777777" w:rsidR="009B4043" w:rsidRPr="00F93622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F93622"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>e-mail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0929" w14:textId="77777777" w:rsidR="009B4043" w:rsidRPr="00F93622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F93622"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>Regon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4229" w14:textId="77777777" w:rsidR="009B4043" w:rsidRPr="00F93622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F93622"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>NIP</w:t>
            </w:r>
          </w:p>
        </w:tc>
      </w:tr>
      <w:tr w:rsidR="009B4043" w14:paraId="7D309070" w14:textId="77777777" w:rsidTr="00B57A00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7C7" w14:textId="77777777" w:rsidR="009B4043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30D7DA04" w14:textId="77777777" w:rsidR="009B4043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46E" w14:textId="77777777" w:rsidR="009B4043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D04" w14:textId="77777777" w:rsidR="009B4043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25C" w14:textId="77777777" w:rsidR="009B4043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9B4043" w14:paraId="588AF98F" w14:textId="77777777" w:rsidTr="00B57A00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3E7" w14:textId="77777777" w:rsidR="009B4043" w:rsidRPr="00844C3B" w:rsidRDefault="009B4043">
            <w:pPr>
              <w:pStyle w:val="Tekstprzypisudolnego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77C841A3" w14:textId="77777777" w:rsidR="009B4043" w:rsidRDefault="009B4043">
            <w:pPr>
              <w:pStyle w:val="Tekstprzypisudolnego"/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44C3B"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>Reprezentowana przez : …………………………………………………………………</w:t>
            </w:r>
          </w:p>
        </w:tc>
      </w:tr>
      <w:tr w:rsidR="009B4043" w14:paraId="1CD8EEBA" w14:textId="77777777" w:rsidTr="00B57A00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9CA" w14:textId="77777777" w:rsidR="009B4043" w:rsidRPr="00F93622" w:rsidRDefault="009B4043">
            <w:pPr>
              <w:pStyle w:val="Tekstprzypisudolnego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72A8683A" w14:textId="77777777" w:rsidR="009B4043" w:rsidRPr="00F93622" w:rsidRDefault="009B4043">
            <w:pPr>
              <w:pStyle w:val="Tekstprzypisudolnego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F93622"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>Osoba umocowana do podpisania oferty:  ………………………………………………</w:t>
            </w:r>
          </w:p>
          <w:p w14:paraId="41B35DD9" w14:textId="77777777" w:rsidR="009B4043" w:rsidRPr="00F93622" w:rsidRDefault="009B4043">
            <w:pPr>
              <w:pStyle w:val="Tekstprzypisudolnego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F93622"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>nr telefonu  ………………………………….e-mail ……………………………………</w:t>
            </w:r>
          </w:p>
          <w:p w14:paraId="19243383" w14:textId="77777777" w:rsidR="009B4043" w:rsidRPr="00F93622" w:rsidRDefault="009B4043">
            <w:pPr>
              <w:pStyle w:val="Tekstprzypisudolnego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494B09A5" w14:textId="77777777" w:rsidR="009B4043" w:rsidRDefault="009B4043" w:rsidP="009B404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BDE1FF" w14:textId="77777777" w:rsidR="009B4043" w:rsidRDefault="009B4043" w:rsidP="009B4043">
      <w:pPr>
        <w:pStyle w:val="Tekstprzypisudolneg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odpowiedzi na ogłoszenie w procedurze przetargowej  prowadzonej w trybie przetargu podstawowego bez możliwości negocjacji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pn.</w:t>
      </w:r>
    </w:p>
    <w:p w14:paraId="3593D26C" w14:textId="77777777" w:rsidR="009B4043" w:rsidRDefault="009B4043" w:rsidP="009B4043">
      <w:pPr>
        <w:pStyle w:val="Tekstprzypisudolneg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2FC4A76" w14:textId="77777777" w:rsidR="009B4043" w:rsidRDefault="009B4043" w:rsidP="009B4043">
      <w:pPr>
        <w:spacing w:after="0" w:line="240" w:lineRule="auto"/>
        <w:ind w:left="717" w:right="965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„</w:t>
      </w:r>
      <w:r>
        <w:rPr>
          <w:rFonts w:ascii="Times New Roman" w:hAnsi="Times New Roman" w:cs="Times New Roman"/>
          <w:bCs/>
          <w:sz w:val="24"/>
        </w:rPr>
        <w:t>Odbiór i zagospodarowanie</w:t>
      </w:r>
    </w:p>
    <w:p w14:paraId="23C14073" w14:textId="77777777" w:rsidR="009B4043" w:rsidRDefault="009B4043" w:rsidP="009B4043">
      <w:pPr>
        <w:spacing w:after="0" w:line="240" w:lineRule="auto"/>
        <w:ind w:right="965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odpadów komunalnych od właścicieli nieruchomości zamieszkałych                        na  terenie Gminy Radzanów oraz z PSZOK”</w:t>
      </w:r>
    </w:p>
    <w:p w14:paraId="47D23C5E" w14:textId="77777777" w:rsidR="009B4043" w:rsidRDefault="009B4043" w:rsidP="009B4043">
      <w:pPr>
        <w:tabs>
          <w:tab w:val="left" w:pos="8110"/>
        </w:tabs>
        <w:spacing w:after="0" w:line="240" w:lineRule="auto"/>
        <w:ind w:left="720" w:right="965"/>
        <w:rPr>
          <w:rFonts w:ascii="Times New Roman" w:hAnsi="Times New Roman" w:cs="Times New Roman"/>
          <w:b w:val="0"/>
          <w:sz w:val="24"/>
        </w:rPr>
      </w:pPr>
    </w:p>
    <w:p w14:paraId="6762C2A7" w14:textId="77777777" w:rsidR="009B4043" w:rsidRDefault="009B4043" w:rsidP="009B4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Cs/>
          <w:sz w:val="24"/>
        </w:rPr>
        <w:t>Oferujemy wykonanie całości zamówienia  w zakresie i na warunkach określonych            w SWZ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</w:rPr>
        <w:t>i pozostałych dokumentach postępowania załączonych do SWZ za wartość brutto</w:t>
      </w:r>
      <w:r>
        <w:rPr>
          <w:rFonts w:ascii="Times New Roman" w:hAnsi="Times New Roman" w:cs="Times New Roman"/>
          <w:b w:val="0"/>
          <w:sz w:val="24"/>
        </w:rPr>
        <w:t xml:space="preserve">  ………………………PLN   słownie: ………………………………………………</w:t>
      </w:r>
    </w:p>
    <w:p w14:paraId="52D27F12" w14:textId="77777777" w:rsidR="009B4043" w:rsidRDefault="009B4043" w:rsidP="009B4043">
      <w:pPr>
        <w:spacing w:after="0" w:line="240" w:lineRule="auto"/>
        <w:ind w:left="39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(obliczoną zgodnie z poniższą  tabelą kosztową)</w:t>
      </w:r>
    </w:p>
    <w:p w14:paraId="7061BFC9" w14:textId="77777777" w:rsidR="009B4043" w:rsidRDefault="009B4043" w:rsidP="009B4043">
      <w:pPr>
        <w:spacing w:after="0" w:line="240" w:lineRule="auto"/>
        <w:ind w:left="390"/>
        <w:jc w:val="both"/>
        <w:rPr>
          <w:rFonts w:ascii="Times New Roman" w:hAnsi="Times New Roman" w:cs="Times New Roman"/>
          <w:bCs/>
          <w:sz w:val="24"/>
        </w:rPr>
      </w:pPr>
    </w:p>
    <w:p w14:paraId="71077196" w14:textId="77777777" w:rsidR="009B4043" w:rsidRDefault="009B4043" w:rsidP="009B4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Powyższa cena zawiera, doliczony zgodnie z obowiązującymi przepisami podatek vat, który w dniu złożenia oferty wynosi ….% tj. ……………………… zł</w:t>
      </w:r>
    </w:p>
    <w:p w14:paraId="459D732A" w14:textId="77777777" w:rsidR="009B4043" w:rsidRDefault="009B4043" w:rsidP="009B40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457ECD9" w14:textId="77777777" w:rsidR="009B4043" w:rsidRDefault="009B4043" w:rsidP="009B40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7C260B75" w14:textId="77777777" w:rsidR="009B4043" w:rsidRDefault="009B4043" w:rsidP="009B40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5A928468" w14:textId="77777777" w:rsidR="009B4043" w:rsidRDefault="009B4043" w:rsidP="009B40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1EE8231" w14:textId="77777777" w:rsidR="009B4043" w:rsidRDefault="009B4043" w:rsidP="009B4043">
      <w:pPr>
        <w:spacing w:after="0" w:line="24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866EB1B" w14:textId="1B513560" w:rsidR="009B4043" w:rsidRDefault="009B4043" w:rsidP="009B4043">
      <w:pPr>
        <w:spacing w:after="0" w:line="24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>1.</w:t>
      </w:r>
      <w:r>
        <w:rPr>
          <w:rFonts w:ascii="Times New Roman" w:hAnsi="Times New Roman" w:cs="Times New Roman"/>
          <w:b w:val="0"/>
          <w:sz w:val="22"/>
          <w:szCs w:val="22"/>
        </w:rPr>
        <w:t>Uwaga: w przypadku Wykonawców składających ofertę wspólną należy wskazać wszystkich Wykonawców występujących wspólnie lub zaznaczyć, iż wskazany Lider występuje w imieniu                     tzw. konsorcjum</w:t>
      </w:r>
    </w:p>
    <w:p w14:paraId="3CC53F1E" w14:textId="77777777" w:rsidR="00F93622" w:rsidRDefault="00F93622" w:rsidP="009B4043">
      <w:pPr>
        <w:spacing w:after="0" w:line="24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9B06A51" w14:textId="77777777" w:rsidR="00D80B77" w:rsidRDefault="00D80B77" w:rsidP="00F93622">
      <w:pPr>
        <w:spacing w:after="0"/>
        <w:rPr>
          <w:rFonts w:ascii="Times New Roman" w:hAnsi="Times New Roman" w:cs="Times New Roman"/>
          <w:color w:val="000000"/>
          <w:sz w:val="24"/>
          <w:szCs w:val="22"/>
        </w:rPr>
      </w:pPr>
    </w:p>
    <w:p w14:paraId="4A36051B" w14:textId="28F92941" w:rsidR="00F93622" w:rsidRDefault="009B4043" w:rsidP="00F93622">
      <w:pPr>
        <w:spacing w:after="0"/>
        <w:rPr>
          <w:rFonts w:ascii="Times New Roman" w:hAnsi="Times New Roman" w:cs="Times New Roman"/>
          <w:color w:val="000000"/>
          <w:sz w:val="24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2"/>
        </w:rPr>
        <w:lastRenderedPageBreak/>
        <w:t>3.Tabela kosztowa:</w:t>
      </w:r>
    </w:p>
    <w:p w14:paraId="1D4D606B" w14:textId="77777777" w:rsidR="00424E7C" w:rsidRDefault="00424E7C" w:rsidP="00F93622">
      <w:pPr>
        <w:spacing w:after="0"/>
        <w:rPr>
          <w:rFonts w:ascii="Times New Roman" w:hAnsi="Times New Roman" w:cs="Times New Roman"/>
          <w:color w:val="000000"/>
          <w:sz w:val="24"/>
          <w:szCs w:val="22"/>
        </w:rPr>
      </w:pPr>
    </w:p>
    <w:p w14:paraId="03B0CDFA" w14:textId="156EBF31" w:rsidR="00F93622" w:rsidRDefault="00F93622" w:rsidP="00F93622">
      <w:pPr>
        <w:spacing w:after="0" w:line="259" w:lineRule="auto"/>
        <w:rPr>
          <w:rFonts w:ascii="Times New Roman" w:hAnsi="Times New Roman" w:cs="Times New Roman"/>
          <w:color w:val="000000"/>
          <w:sz w:val="24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 xml:space="preserve">3A.Odbiór </w:t>
      </w:r>
      <w:proofErr w:type="spellStart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>zagospodarowanie</w:t>
      </w:r>
      <w:proofErr w:type="spellEnd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>odpadów</w:t>
      </w:r>
      <w:proofErr w:type="spellEnd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>komunalnych</w:t>
      </w:r>
      <w:proofErr w:type="spellEnd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 xml:space="preserve">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>właścicieli</w:t>
      </w:r>
      <w:proofErr w:type="spellEnd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>nieruchomości</w:t>
      </w:r>
      <w:proofErr w:type="spellEnd"/>
      <w:r>
        <w:rPr>
          <w:rFonts w:ascii="Times New Roman" w:hAnsi="Times New Roman" w:cs="Times New Roman"/>
          <w:color w:val="000000"/>
          <w:sz w:val="24"/>
          <w:szCs w:val="22"/>
          <w:lang w:val="en-US"/>
        </w:rPr>
        <w:t>:</w:t>
      </w:r>
    </w:p>
    <w:p w14:paraId="609F0765" w14:textId="77777777" w:rsidR="00424E7C" w:rsidRPr="00F93622" w:rsidRDefault="00424E7C" w:rsidP="00F93622">
      <w:pPr>
        <w:spacing w:after="0" w:line="259" w:lineRule="auto"/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</w:pPr>
    </w:p>
    <w:tbl>
      <w:tblPr>
        <w:tblW w:w="9940" w:type="dxa"/>
        <w:tblInd w:w="2" w:type="dxa"/>
        <w:tblCellMar>
          <w:top w:w="7" w:type="dxa"/>
          <w:left w:w="115" w:type="dxa"/>
          <w:right w:w="51" w:type="dxa"/>
        </w:tblCellMar>
        <w:tblLook w:val="04A0" w:firstRow="1" w:lastRow="0" w:firstColumn="1" w:lastColumn="0" w:noHBand="0" w:noVBand="1"/>
      </w:tblPr>
      <w:tblGrid>
        <w:gridCol w:w="836"/>
        <w:gridCol w:w="8"/>
        <w:gridCol w:w="4961"/>
        <w:gridCol w:w="1134"/>
        <w:gridCol w:w="956"/>
        <w:gridCol w:w="2045"/>
      </w:tblGrid>
      <w:tr w:rsidR="00424E7C" w:rsidRPr="00F93622" w14:paraId="64B61F95" w14:textId="3E2BB950" w:rsidTr="00D80B77">
        <w:trPr>
          <w:trHeight w:val="65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B535" w14:textId="77777777" w:rsidR="00F93622" w:rsidRPr="00F93622" w:rsidRDefault="00F93622" w:rsidP="00F93622">
            <w:pPr>
              <w:spacing w:after="0" w:line="259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L.p.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6D5F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Frakcja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odpadów</w:t>
            </w:r>
            <w:proofErr w:type="spellEnd"/>
          </w:p>
          <w:p w14:paraId="617EBB6A" w14:textId="77777777" w:rsidR="00F93622" w:rsidRPr="00F93622" w:rsidRDefault="00F93622" w:rsidP="00F93622">
            <w:pPr>
              <w:spacing w:after="0" w:line="259" w:lineRule="auto"/>
              <w:ind w:left="10" w:right="14" w:hanging="10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85A5" w14:textId="77777777" w:rsidR="00F93622" w:rsidRDefault="00F93622" w:rsidP="00F93622">
            <w:pPr>
              <w:spacing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brutto</w:t>
            </w:r>
            <w:proofErr w:type="spellEnd"/>
          </w:p>
          <w:p w14:paraId="08D16902" w14:textId="7719C083" w:rsidR="00F93622" w:rsidRPr="00F93622" w:rsidRDefault="00F93622" w:rsidP="00F93622">
            <w:pPr>
              <w:spacing w:after="0" w:line="259" w:lineRule="auto"/>
              <w:ind w:right="-95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za 1 Mg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C3DA" w14:textId="77777777" w:rsidR="00F93622" w:rsidRDefault="00F93622" w:rsidP="00F93622">
            <w:pPr>
              <w:spacing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Liczba</w:t>
            </w:r>
            <w:proofErr w:type="spellEnd"/>
          </w:p>
          <w:p w14:paraId="5E634CCB" w14:textId="6D2B43C1" w:rsidR="00F93622" w:rsidRPr="00F93622" w:rsidRDefault="00F93622" w:rsidP="00F93622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Mg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0875" w14:textId="72C84DD1" w:rsidR="00F93622" w:rsidRPr="00F93622" w:rsidRDefault="00F93622" w:rsidP="00F93622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lang w:val="en-US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lang w:val="en-US"/>
              </w:rPr>
              <w:t>całkowita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lang w:val="en-US"/>
              </w:rPr>
              <w:t>brutto</w:t>
            </w:r>
            <w:proofErr w:type="spellEnd"/>
          </w:p>
        </w:tc>
      </w:tr>
      <w:tr w:rsidR="00424E7C" w:rsidRPr="00F93622" w14:paraId="5161817A" w14:textId="415E348A" w:rsidTr="00D80B77">
        <w:trPr>
          <w:trHeight w:val="45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7743" w14:textId="77777777" w:rsidR="00F93622" w:rsidRPr="00F93622" w:rsidRDefault="00F93622" w:rsidP="00F93622">
            <w:pPr>
              <w:spacing w:after="0" w:line="259" w:lineRule="auto"/>
              <w:ind w:right="67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1.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20E7" w14:textId="77777777" w:rsidR="00F93622" w:rsidRPr="00F93622" w:rsidRDefault="00F93622" w:rsidP="00F93622">
            <w:pPr>
              <w:spacing w:after="0" w:line="259" w:lineRule="auto"/>
              <w:ind w:left="10" w:right="614" w:hanging="10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Niesegregowane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/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zmieszane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/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odpady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komunalne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/20 03 01/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1669" w14:textId="77777777" w:rsidR="00F93622" w:rsidRPr="00F93622" w:rsidRDefault="00F93622" w:rsidP="00F93622">
            <w:pPr>
              <w:spacing w:after="0" w:line="259" w:lineRule="auto"/>
              <w:ind w:left="360" w:right="66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  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5C2A" w14:textId="12819B9A" w:rsidR="00F93622" w:rsidRPr="00F93622" w:rsidRDefault="00844C3B" w:rsidP="00844C3B">
            <w:pPr>
              <w:spacing w:after="0" w:line="259" w:lineRule="auto"/>
              <w:ind w:right="66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ED7FB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240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6946" w14:textId="77777777" w:rsidR="00F93622" w:rsidRPr="00F93622" w:rsidRDefault="00F93622" w:rsidP="00F93622">
            <w:pPr>
              <w:spacing w:after="0" w:line="259" w:lineRule="auto"/>
              <w:ind w:left="360" w:right="66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13FC776A" w14:textId="1B5D85CA" w:rsidTr="00D80B77">
        <w:trPr>
          <w:trHeight w:val="28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FC2A" w14:textId="77777777" w:rsidR="00F93622" w:rsidRPr="00F93622" w:rsidRDefault="00F93622" w:rsidP="00F93622">
            <w:pPr>
              <w:spacing w:after="0" w:line="259" w:lineRule="auto"/>
              <w:ind w:right="67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2.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9EBE" w14:textId="77777777" w:rsidR="00F93622" w:rsidRPr="00F93622" w:rsidRDefault="00F93622" w:rsidP="00F93622">
            <w:pPr>
              <w:spacing w:after="0" w:line="259" w:lineRule="auto"/>
              <w:ind w:right="70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Metale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 xml:space="preserve">,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tworzywa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 xml:space="preserve"> 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sztuczne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opakowania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wielomaterialowe</w:t>
            </w:r>
            <w:proofErr w:type="spellEnd"/>
          </w:p>
          <w:p w14:paraId="42C49D70" w14:textId="77777777" w:rsidR="00F93622" w:rsidRPr="00F93622" w:rsidRDefault="00F93622" w:rsidP="00F93622">
            <w:pPr>
              <w:spacing w:after="0" w:line="259" w:lineRule="auto"/>
              <w:ind w:left="10" w:right="69" w:hanging="10"/>
              <w:jc w:val="both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/15 01 02, 15 01 04,15 01 06, 20 01 39, 20 01 40/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B74B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DA19" w14:textId="22F79D7C" w:rsidR="00F93622" w:rsidRPr="00F93622" w:rsidRDefault="00844C3B" w:rsidP="00844C3B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8</w:t>
            </w:r>
            <w:r w:rsidR="00ED7FB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4450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3662ED4C" w14:textId="1C63982B" w:rsidTr="00D80B77">
        <w:trPr>
          <w:trHeight w:val="28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D5B4" w14:textId="77777777" w:rsidR="00F93622" w:rsidRPr="00F93622" w:rsidRDefault="00F93622" w:rsidP="00F93622">
            <w:pPr>
              <w:spacing w:after="0" w:line="259" w:lineRule="auto"/>
              <w:ind w:right="67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3.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3D13" w14:textId="77777777" w:rsidR="00F93622" w:rsidRPr="00F93622" w:rsidRDefault="00F93622" w:rsidP="00F93622">
            <w:pPr>
              <w:spacing w:after="0" w:line="259" w:lineRule="auto"/>
              <w:ind w:right="70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Szkło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 xml:space="preserve"> /20 01 02,15 01 07/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BDD8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E84F" w14:textId="05247DF2" w:rsidR="00F93622" w:rsidRPr="00F93622" w:rsidRDefault="00844C3B" w:rsidP="00844C3B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7</w:t>
            </w:r>
            <w:r w:rsidR="00ED7FB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5AB3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2D9BA43C" w14:textId="01915DE5" w:rsidTr="00D80B77">
        <w:trPr>
          <w:trHeight w:val="286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50AF" w14:textId="77777777" w:rsidR="00F93622" w:rsidRPr="00F93622" w:rsidRDefault="00F93622" w:rsidP="00F93622">
            <w:pPr>
              <w:spacing w:after="0" w:line="259" w:lineRule="auto"/>
              <w:ind w:right="67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4.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F569" w14:textId="77777777" w:rsidR="00F93622" w:rsidRPr="00F93622" w:rsidRDefault="00F93622" w:rsidP="00F93622">
            <w:pPr>
              <w:spacing w:after="0" w:line="259" w:lineRule="auto"/>
              <w:ind w:right="66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 xml:space="preserve">Papier  /20 01 01, 15 01 01/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7A97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0A06" w14:textId="5CD03A7D" w:rsidR="00F93622" w:rsidRPr="00F93622" w:rsidRDefault="00ED7FB5" w:rsidP="00844C3B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11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DE00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2FDBBEC3" w14:textId="68108E99" w:rsidTr="00D80B77">
        <w:trPr>
          <w:trHeight w:val="28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602C" w14:textId="77777777" w:rsidR="00F93622" w:rsidRPr="00F93622" w:rsidRDefault="00F93622" w:rsidP="00F93622">
            <w:pPr>
              <w:spacing w:after="0" w:line="259" w:lineRule="auto"/>
              <w:ind w:right="67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5.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51AC" w14:textId="77777777" w:rsidR="00F93622" w:rsidRPr="00F93622" w:rsidRDefault="00F93622" w:rsidP="00F93622">
            <w:pPr>
              <w:spacing w:after="0" w:line="259" w:lineRule="auto"/>
              <w:ind w:right="68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Odpady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wielkogabarytowe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/20 03 07/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1D96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EA40" w14:textId="0AA8DE20" w:rsidR="00F93622" w:rsidRPr="00F93622" w:rsidRDefault="00844C3B" w:rsidP="00844C3B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  <w:r w:rsidR="00ED7FB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7EC3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65A9F58A" w14:textId="2B7AF05C" w:rsidTr="00D80B77">
        <w:trPr>
          <w:trHeight w:val="28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0C51" w14:textId="77777777" w:rsidR="00F93622" w:rsidRPr="00F93622" w:rsidRDefault="00F93622" w:rsidP="00F93622">
            <w:pPr>
              <w:spacing w:after="0" w:line="259" w:lineRule="auto"/>
              <w:ind w:right="67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6.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5239" w14:textId="40BFD7DD" w:rsidR="00F93622" w:rsidRPr="00F93622" w:rsidRDefault="00F93622" w:rsidP="00F936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14:ligatures w14:val="none"/>
              </w:rPr>
              <w:t>Wyeksploatowany  sprzęt  elektryczny i elektroniczny   /20 01 36, 20 01 35</w:t>
            </w: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*</w:t>
            </w: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14:ligatures w14:val="none"/>
              </w:rPr>
              <w:t>,</w:t>
            </w: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20 01 23*/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2388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91F5" w14:textId="377CD434" w:rsidR="00F93622" w:rsidRPr="00F93622" w:rsidRDefault="00ED7FB5" w:rsidP="00844C3B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B405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43722DA0" w14:textId="77777777" w:rsidTr="00874A83">
        <w:trPr>
          <w:trHeight w:val="287"/>
        </w:trPr>
        <w:tc>
          <w:tcPr>
            <w:tcW w:w="6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7DBD" w14:textId="00C1A437" w:rsidR="00424E7C" w:rsidRPr="00F93622" w:rsidRDefault="00424E7C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0F73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14:ligatures w14:val="none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14:ligatures w14:val="none"/>
              </w:rPr>
              <w:t xml:space="preserve">              </w:t>
            </w:r>
            <w:r w:rsidRPr="000F73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14:ligatures w14:val="none"/>
              </w:rPr>
              <w:t>Razem 3A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A0E4" w14:textId="65F3A5AA" w:rsidR="00424E7C" w:rsidRPr="00F93622" w:rsidRDefault="00ED7FB5" w:rsidP="00844C3B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427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0D97" w14:textId="77777777" w:rsidR="00424E7C" w:rsidRPr="00F93622" w:rsidRDefault="00424E7C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F93622" w:rsidRPr="00F93622" w14:paraId="738F715D" w14:textId="59FDD8F0" w:rsidTr="00424E7C">
        <w:trPr>
          <w:trHeight w:val="287"/>
        </w:trPr>
        <w:tc>
          <w:tcPr>
            <w:tcW w:w="9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E54C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  <w:p w14:paraId="272E73D8" w14:textId="796C76FE" w:rsidR="00F93622" w:rsidRDefault="00F93622" w:rsidP="00F93622">
            <w:pPr>
              <w:spacing w:after="0" w:line="259" w:lineRule="auto"/>
              <w:ind w:right="6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    3 B.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Odbiór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zagospodarowanie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odpadów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komunalnych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z PSZOK</w:t>
            </w:r>
          </w:p>
          <w:p w14:paraId="7CCFA886" w14:textId="77777777" w:rsidR="000F736A" w:rsidRDefault="000F736A" w:rsidP="00F93622">
            <w:pPr>
              <w:spacing w:after="0" w:line="259" w:lineRule="auto"/>
              <w:ind w:right="6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  <w:p w14:paraId="01AEA4EC" w14:textId="77777777" w:rsidR="000F736A" w:rsidRPr="00F93622" w:rsidRDefault="000F736A" w:rsidP="00424E7C">
            <w:pPr>
              <w:spacing w:after="0" w:line="259" w:lineRule="auto"/>
              <w:ind w:left="-126" w:right="6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  <w:tbl>
            <w:tblPr>
              <w:tblW w:w="9764" w:type="dxa"/>
              <w:tblCellMar>
                <w:top w:w="7" w:type="dxa"/>
                <w:left w:w="115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4961"/>
              <w:gridCol w:w="1134"/>
              <w:gridCol w:w="987"/>
              <w:gridCol w:w="1961"/>
            </w:tblGrid>
            <w:tr w:rsidR="00D80B77" w:rsidRPr="00F93622" w14:paraId="2CF8806B" w14:textId="77777777" w:rsidTr="00D80B77">
              <w:trPr>
                <w:trHeight w:val="650"/>
              </w:trPr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A488A9" w14:textId="77777777" w:rsidR="000F736A" w:rsidRPr="00F93622" w:rsidRDefault="000F736A" w:rsidP="00424E7C">
                  <w:pPr>
                    <w:spacing w:after="0" w:line="259" w:lineRule="auto"/>
                    <w:ind w:left="-250" w:firstLine="250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</w:pPr>
                  <w:proofErr w:type="spellStart"/>
                  <w:r w:rsidRPr="00F9362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  <w:t>L.p.</w:t>
                  </w:r>
                  <w:proofErr w:type="spellEnd"/>
                  <w:r w:rsidRPr="00F9362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1BBAA0" w14:textId="77777777" w:rsidR="000F736A" w:rsidRPr="00F93622" w:rsidRDefault="000F736A" w:rsidP="000F736A">
                  <w:pPr>
                    <w:spacing w:after="0" w:line="259" w:lineRule="auto"/>
                    <w:ind w:right="66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</w:pPr>
                  <w:proofErr w:type="spellStart"/>
                  <w:r w:rsidRPr="00F9362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  <w:t>Frakcja</w:t>
                  </w:r>
                  <w:proofErr w:type="spellEnd"/>
                  <w:r w:rsidRPr="00F9362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9362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  <w:t>odpadów</w:t>
                  </w:r>
                  <w:proofErr w:type="spellEnd"/>
                </w:p>
                <w:p w14:paraId="40D35016" w14:textId="77777777" w:rsidR="000F736A" w:rsidRPr="00F93622" w:rsidRDefault="000F736A" w:rsidP="000F736A">
                  <w:pPr>
                    <w:spacing w:after="0" w:line="259" w:lineRule="auto"/>
                    <w:ind w:left="10" w:right="14" w:hanging="10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</w:pPr>
                  <w:r w:rsidRPr="00F9362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B42C2B" w14:textId="77777777" w:rsidR="000F736A" w:rsidRDefault="000F736A" w:rsidP="000F736A">
                  <w:pPr>
                    <w:spacing w:line="240" w:lineRule="auto"/>
                    <w:ind w:right="-95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  <w:t xml:space="preserve">Cena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  <w:t>brutto</w:t>
                  </w:r>
                  <w:proofErr w:type="spellEnd"/>
                </w:p>
                <w:p w14:paraId="6C0F2EBB" w14:textId="77777777" w:rsidR="000F736A" w:rsidRPr="00F93622" w:rsidRDefault="000F736A" w:rsidP="000F736A">
                  <w:pPr>
                    <w:spacing w:after="0" w:line="259" w:lineRule="auto"/>
                    <w:ind w:right="-95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  <w:t>za 1 Mg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80B638" w14:textId="77777777" w:rsidR="000F736A" w:rsidRDefault="000F736A" w:rsidP="000F736A">
                  <w:pPr>
                    <w:spacing w:line="240" w:lineRule="auto"/>
                    <w:ind w:right="-95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  <w:t>Liczba</w:t>
                  </w:r>
                  <w:proofErr w:type="spellEnd"/>
                </w:p>
                <w:p w14:paraId="6DDB469A" w14:textId="77777777" w:rsidR="000F736A" w:rsidRPr="00F93622" w:rsidRDefault="000F736A" w:rsidP="000F736A">
                  <w:pPr>
                    <w:spacing w:after="0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2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lang w:val="en-US"/>
                      <w14:ligatures w14:val="none"/>
                    </w:rPr>
                    <w:t>Mg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306DFF" w14:textId="77777777" w:rsidR="000F736A" w:rsidRPr="00F93622" w:rsidRDefault="000F736A" w:rsidP="000F736A">
                  <w:pPr>
                    <w:spacing w:after="0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2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lang w:val="en-US"/>
                    </w:rPr>
                    <w:t xml:space="preserve">Cena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lang w:val="en-US"/>
                    </w:rPr>
                    <w:t>całkowita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lang w:val="en-US"/>
                    </w:rPr>
                    <w:t>brutto</w:t>
                  </w:r>
                  <w:proofErr w:type="spellEnd"/>
                </w:p>
              </w:tc>
            </w:tr>
          </w:tbl>
          <w:p w14:paraId="7A786712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27BC98EF" w14:textId="78170F5A" w:rsidTr="00D80B77">
        <w:trPr>
          <w:trHeight w:val="2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FD36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right="6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E758" w14:textId="77777777" w:rsidR="00F93622" w:rsidRPr="00F93622" w:rsidRDefault="00F93622" w:rsidP="00F93622">
            <w:pPr>
              <w:spacing w:after="0" w:line="259" w:lineRule="auto"/>
              <w:ind w:right="66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Zużyte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opony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/16 01 03/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F5EF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F594" w14:textId="348A44B3" w:rsidR="00F93622" w:rsidRPr="00F93622" w:rsidRDefault="00ED7FB5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EC9A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3B9B883D" w14:textId="62E5A1FD" w:rsidTr="00D80B77">
        <w:trPr>
          <w:trHeight w:val="2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CAC4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right="6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6EB0" w14:textId="77777777" w:rsidR="00F93622" w:rsidRPr="00F93622" w:rsidRDefault="00F93622" w:rsidP="00F93622">
            <w:pPr>
              <w:spacing w:after="0" w:line="259" w:lineRule="auto"/>
              <w:ind w:right="66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Tekstylia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odzież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 xml:space="preserve">   /20 01 10/ , /20 01 11/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133B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9AC8" w14:textId="68F4E395" w:rsidR="00F93622" w:rsidRPr="00F93622" w:rsidRDefault="00ED7FB5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325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:lang w:val="en-US"/>
                <w14:ligatures w14:val="none"/>
              </w:rPr>
            </w:pPr>
          </w:p>
        </w:tc>
      </w:tr>
      <w:tr w:rsidR="006A2810" w:rsidRPr="00F93622" w14:paraId="1714D994" w14:textId="57DC3C0F" w:rsidTr="00BC61A4">
        <w:trPr>
          <w:trHeight w:val="286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662C7" w14:textId="77777777" w:rsidR="006A2810" w:rsidRPr="00F93622" w:rsidRDefault="006A2810" w:rsidP="00F93622">
            <w:pPr>
              <w:numPr>
                <w:ilvl w:val="0"/>
                <w:numId w:val="3"/>
              </w:numPr>
              <w:spacing w:after="0" w:line="259" w:lineRule="auto"/>
              <w:ind w:right="6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FF70" w14:textId="48F0A321" w:rsidR="006A2810" w:rsidRPr="00F93622" w:rsidRDefault="006A2810" w:rsidP="00F93622">
            <w:pPr>
              <w:spacing w:after="0" w:line="259" w:lineRule="auto"/>
              <w:ind w:right="66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>Odpady budowlane: 17</w:t>
            </w:r>
          </w:p>
        </w:tc>
      </w:tr>
      <w:tr w:rsidR="00424E7C" w:rsidRPr="00F93622" w14:paraId="5B96B79A" w14:textId="096C4C6C" w:rsidTr="00D80B77">
        <w:trPr>
          <w:trHeight w:val="402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BC0E2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right="6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67D6" w14:textId="1E85C07D" w:rsidR="00F93622" w:rsidRPr="00F93622" w:rsidRDefault="00F93622" w:rsidP="00F93622">
            <w:pPr>
              <w:spacing w:after="0" w:line="279" w:lineRule="auto"/>
              <w:ind w:right="197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 xml:space="preserve">/17 02 01 / </w:t>
            </w:r>
            <w:r w:rsidR="00E647FA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>D</w:t>
            </w: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>rewno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2607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5892" w14:textId="51DF3146" w:rsidR="00F93622" w:rsidRPr="00F93622" w:rsidRDefault="00ED7FB5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0,5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91D2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13352D93" w14:textId="4F32DCCF" w:rsidTr="00D80B77">
        <w:trPr>
          <w:trHeight w:val="402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E7FB6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left="567" w:right="67" w:hanging="20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11F" w14:textId="15AEAC45" w:rsidR="00F93622" w:rsidRPr="00F93622" w:rsidRDefault="00F93622" w:rsidP="00F93622">
            <w:pPr>
              <w:spacing w:after="0" w:line="279" w:lineRule="auto"/>
              <w:ind w:right="197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 xml:space="preserve"> /17 02 02/  </w:t>
            </w:r>
            <w:r w:rsidR="00E647FA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>S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zkło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CA3C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D1EE" w14:textId="08703689" w:rsidR="00F93622" w:rsidRPr="00F93622" w:rsidRDefault="00ED7FB5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E1E4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5BB17F5D" w14:textId="5FDFC8DC" w:rsidTr="00D80B77">
        <w:trPr>
          <w:trHeight w:val="402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228B4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left="567" w:right="67" w:hanging="20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8C76" w14:textId="2DAA2DD5" w:rsidR="00F93622" w:rsidRPr="00F93622" w:rsidRDefault="00F93622" w:rsidP="00F93622">
            <w:pPr>
              <w:spacing w:after="0" w:line="279" w:lineRule="auto"/>
              <w:ind w:right="197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 xml:space="preserve">/17 02 03/ </w:t>
            </w:r>
            <w:r w:rsidR="00E647FA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>T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worzywa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sztuczne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4323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9224" w14:textId="25F1A26D" w:rsidR="00F93622" w:rsidRPr="00F93622" w:rsidRDefault="00ED7FB5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8274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5F64067C" w14:textId="7E7E7082" w:rsidTr="00D80B77">
        <w:trPr>
          <w:trHeight w:val="402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FF0F8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left="567" w:right="67" w:hanging="20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404C" w14:textId="2ED7CE40" w:rsidR="00F93622" w:rsidRPr="00F93622" w:rsidRDefault="00F93622" w:rsidP="00F93622">
            <w:pPr>
              <w:spacing w:after="0" w:line="279" w:lineRule="auto"/>
              <w:ind w:right="197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 xml:space="preserve">/17 04 07/  </w:t>
            </w:r>
            <w:r w:rsidR="00E647FA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>M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ieszaniny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metali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7429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1D62" w14:textId="71BB642F" w:rsidR="00F93622" w:rsidRPr="00F93622" w:rsidRDefault="00ED7FB5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0,5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194C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5DB12412" w14:textId="7F6A4C00" w:rsidTr="00D80B77">
        <w:trPr>
          <w:trHeight w:val="402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9A8BA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left="567" w:right="67" w:hanging="20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ADB4" w14:textId="28104C56" w:rsidR="00F93622" w:rsidRPr="00F93622" w:rsidRDefault="00F93622" w:rsidP="00F93622">
            <w:pPr>
              <w:spacing w:after="0" w:line="279" w:lineRule="auto"/>
              <w:ind w:right="197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 xml:space="preserve">/17 08 02/  </w:t>
            </w:r>
            <w:r w:rsidR="00E647FA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>M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ateriały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budowlane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zawierające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gips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inne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niż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wymienione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w 17 08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ACD5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DF17" w14:textId="2C6FB31C" w:rsidR="00F93622" w:rsidRPr="00F93622" w:rsidRDefault="00ED7FB5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A293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40F65485" w14:textId="16539D93" w:rsidTr="00D80B77">
        <w:trPr>
          <w:trHeight w:val="402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C1A552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left="567" w:right="67" w:hanging="20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325F" w14:textId="77777777" w:rsidR="00F93622" w:rsidRPr="00F93622" w:rsidRDefault="00F93622" w:rsidP="00D20727">
            <w:pPr>
              <w:spacing w:after="0" w:line="240" w:lineRule="auto"/>
              <w:ind w:right="198"/>
              <w:contextualSpacing/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 xml:space="preserve">/17 01 01 / </w:t>
            </w: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Odpady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betonu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oraz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gruz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betonowy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z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rozbiórek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remontów</w:t>
            </w:r>
            <w:proofErr w:type="spellEnd"/>
          </w:p>
          <w:p w14:paraId="03C962D2" w14:textId="77777777" w:rsidR="00F93622" w:rsidRPr="00F93622" w:rsidRDefault="00F93622" w:rsidP="00D20727">
            <w:pPr>
              <w:spacing w:after="0" w:line="240" w:lineRule="auto"/>
              <w:ind w:right="198"/>
              <w:contextualSpacing/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 xml:space="preserve">/17 01 02/  </w:t>
            </w: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Gruz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ceglany</w:t>
            </w:r>
            <w:proofErr w:type="spellEnd"/>
          </w:p>
          <w:p w14:paraId="5FE0D2F3" w14:textId="77777777" w:rsidR="00F93622" w:rsidRPr="00F93622" w:rsidRDefault="00F93622" w:rsidP="00D20727">
            <w:pPr>
              <w:spacing w:after="0" w:line="240" w:lineRule="auto"/>
              <w:ind w:right="198"/>
              <w:contextualSpacing/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>/17 01 07/</w:t>
            </w: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zmieszane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odpady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z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betonu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gruzu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ceglanego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odpadowych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materiałów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ceramicznych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elementów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wyposażenia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inne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niż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wymienione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w 17 01 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AB1D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2E3C" w14:textId="7A364E5C" w:rsidR="00F93622" w:rsidRPr="00F93622" w:rsidRDefault="00ED7FB5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13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BE69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368DB392" w14:textId="032589DB" w:rsidTr="00D80B77">
        <w:trPr>
          <w:trHeight w:val="341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5C1D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right="6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B0A8" w14:textId="79822623" w:rsidR="00F93622" w:rsidRPr="00F93622" w:rsidRDefault="00F93622" w:rsidP="00F93622">
            <w:pPr>
              <w:spacing w:before="100" w:beforeAutospacing="1" w:after="100" w:afterAutospacing="1" w:line="240" w:lineRule="auto"/>
              <w:ind w:left="10" w:right="197" w:hanging="10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14:ligatures w14:val="none"/>
              </w:rPr>
              <w:t xml:space="preserve">/17 09 04/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Zmieszane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odpady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z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budowy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remontów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demontażu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inne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niż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wymienione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</w:t>
            </w:r>
            <w:r w:rsidR="00D20727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          </w:t>
            </w:r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w 17 09 01, 17 09 02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>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2"/>
                <w:lang w:val="en-US"/>
                <w14:ligatures w14:val="none"/>
              </w:rPr>
              <w:t xml:space="preserve"> 17 09 03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FAFE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D51" w14:textId="2BDDCFA6" w:rsidR="00F93622" w:rsidRPr="00F93622" w:rsidRDefault="00ED7FB5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4384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073D852F" w14:textId="20F8F833" w:rsidTr="00D80B77">
        <w:trPr>
          <w:trHeight w:val="53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C4F2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right="6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811C" w14:textId="77777777" w:rsidR="00F93622" w:rsidRPr="00F93622" w:rsidRDefault="00F93622" w:rsidP="00F9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14:ligatures w14:val="none"/>
              </w:rPr>
              <w:t>Zużyty sprzęt  elektryczny i elektroniczny                                                          / 20 01 23</w:t>
            </w: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*</w:t>
            </w: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14:ligatures w14:val="none"/>
              </w:rPr>
              <w:t xml:space="preserve">, </w:t>
            </w: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20 01 35* 20 01 36/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D921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2F44" w14:textId="344C6266" w:rsidR="00F93622" w:rsidRPr="00F93622" w:rsidRDefault="00ED7FB5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6D76" w14:textId="77777777" w:rsidR="00F93622" w:rsidRPr="00F93622" w:rsidRDefault="00F93622" w:rsidP="00F93622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2C03789E" w14:textId="30B1EC6F" w:rsidTr="00D80B77">
        <w:trPr>
          <w:trHeight w:val="35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0668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right="125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B5AC" w14:textId="77777777" w:rsidR="00F93622" w:rsidRPr="00F93622" w:rsidRDefault="00F93622" w:rsidP="00F9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14:ligatures w14:val="none"/>
              </w:rPr>
              <w:t>Zużyte baterie i akumulatory /</w:t>
            </w: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20 01 33,20 01 34/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64EB" w14:textId="77777777" w:rsidR="00F93622" w:rsidRPr="00F93622" w:rsidRDefault="00F93622" w:rsidP="00F93622">
            <w:pPr>
              <w:spacing w:after="0"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CEEA" w14:textId="34E5E1EF" w:rsidR="00F93622" w:rsidRPr="00F93622" w:rsidRDefault="00844C3B" w:rsidP="00F93622">
            <w:pPr>
              <w:spacing w:after="0"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0,</w:t>
            </w:r>
            <w:r w:rsidR="00ED7FB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A61" w14:textId="77777777" w:rsidR="00F93622" w:rsidRPr="00F93622" w:rsidRDefault="00F93622" w:rsidP="00F93622">
            <w:pPr>
              <w:spacing w:after="0"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734C8E5A" w14:textId="7E0E8CB9" w:rsidTr="00D80B77">
        <w:trPr>
          <w:trHeight w:val="43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18CC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right="125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03F5" w14:textId="77777777" w:rsidR="00F93622" w:rsidRPr="00F93622" w:rsidRDefault="00F93622" w:rsidP="00F93622">
            <w:pPr>
              <w:spacing w:before="100" w:beforeAutospacing="1" w:after="100" w:afterAutospacing="1" w:line="240" w:lineRule="auto"/>
              <w:ind w:right="74"/>
              <w:contextualSpacing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14:ligatures w14:val="none"/>
              </w:rPr>
              <w:t>Popiół z palenisk   /ex 20 01 99/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8A2C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03C5" w14:textId="4F5AE817" w:rsidR="00F93622" w:rsidRPr="00F93622" w:rsidRDefault="00ED7FB5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8BF9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479BE2EA" w14:textId="2DBB7F30" w:rsidTr="00D80B77">
        <w:trPr>
          <w:trHeight w:val="32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00C3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right="125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3299" w14:textId="77777777" w:rsidR="00F93622" w:rsidRPr="00F93622" w:rsidRDefault="00F93622" w:rsidP="00F93622">
            <w:pPr>
              <w:spacing w:after="0" w:line="259" w:lineRule="auto"/>
              <w:ind w:left="10" w:right="118" w:hanging="10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Odpady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ulegające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biodegradacji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/20 02 01/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F7CA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E0DF" w14:textId="605483CC" w:rsidR="00F93622" w:rsidRPr="00F93622" w:rsidRDefault="00844C3B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0,</w:t>
            </w:r>
            <w:r w:rsidR="00ED7FB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22F7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07DFFD0A" w14:textId="7F491EFD" w:rsidTr="00D80B77">
        <w:trPr>
          <w:trHeight w:val="2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FF61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right="125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F3F3" w14:textId="77777777" w:rsidR="00F93622" w:rsidRPr="00F93622" w:rsidRDefault="00F93622" w:rsidP="00F93622">
            <w:pPr>
              <w:spacing w:after="0" w:line="259" w:lineRule="auto"/>
              <w:ind w:right="127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Odpady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wielkogabarytowe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/20 03 07/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5E3D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60A6" w14:textId="12888F0F" w:rsidR="00F93622" w:rsidRPr="00F93622" w:rsidRDefault="00ED7FB5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22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822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46183AD2" w14:textId="5A0E4C85" w:rsidTr="00D80B77">
        <w:trPr>
          <w:trHeight w:val="2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28EC" w14:textId="77777777" w:rsidR="00F93622" w:rsidRPr="00F93622" w:rsidRDefault="00F93622" w:rsidP="00F93622">
            <w:pPr>
              <w:numPr>
                <w:ilvl w:val="0"/>
                <w:numId w:val="3"/>
              </w:numPr>
              <w:spacing w:after="0" w:line="259" w:lineRule="auto"/>
              <w:ind w:right="125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B9BA" w14:textId="77777777" w:rsidR="00F93622" w:rsidRPr="00F93622" w:rsidRDefault="00F93622" w:rsidP="00F93622">
            <w:pPr>
              <w:spacing w:after="0" w:line="259" w:lineRule="auto"/>
              <w:ind w:right="127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Przeterminowane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leki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/20 01 32/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062A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8B1F" w14:textId="40730CD9" w:rsidR="00F93622" w:rsidRPr="00F93622" w:rsidRDefault="00844C3B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0,1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5EAF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424E7C" w:rsidRPr="00F93622" w14:paraId="07AEA18F" w14:textId="4A2F4DA5" w:rsidTr="00D80B77">
        <w:trPr>
          <w:trHeight w:val="2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61A8" w14:textId="3B0295EA" w:rsidR="00F93622" w:rsidRPr="00F93622" w:rsidRDefault="00F93622" w:rsidP="00F93622">
            <w:pPr>
              <w:spacing w:after="0" w:line="259" w:lineRule="auto"/>
              <w:ind w:left="10" w:right="125" w:hanging="1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   </w:t>
            </w:r>
            <w:r w:rsidR="00424E7C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</w:t>
            </w:r>
            <w:r w:rsidR="00B3011A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</w:t>
            </w:r>
            <w:r w:rsidR="004C7FBE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 </w:t>
            </w: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3BEE" w14:textId="405C255B" w:rsidR="00F93622" w:rsidRPr="00F93622" w:rsidRDefault="00F93622" w:rsidP="008B55F8">
            <w:pPr>
              <w:spacing w:after="0" w:line="259" w:lineRule="auto"/>
              <w:ind w:right="127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Odpady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niekwalifikujace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się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do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odpadów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medycznych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powstałych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w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gospodarstwie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domowym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w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wyniku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przyjkmowania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produktów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leczniczych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w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formie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iniekckji</w:t>
            </w:r>
            <w:proofErr w:type="spellEnd"/>
            <w:r w:rsidR="008B55F8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                       </w:t>
            </w:r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prowadzenia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monitoring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poziomu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substancji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we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krwi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w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szczególności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igły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strzykawki</w:t>
            </w:r>
            <w:proofErr w:type="spellEnd"/>
            <w:r w:rsidRPr="00F93622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E165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C83E" w14:textId="417C2349" w:rsidR="00F93622" w:rsidRPr="00F93622" w:rsidRDefault="00844C3B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0,1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8657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F93622" w:rsidRPr="00F93622" w14:paraId="59B9A66B" w14:textId="77777777" w:rsidTr="00424E7C">
        <w:trPr>
          <w:trHeight w:val="288"/>
        </w:trPr>
        <w:tc>
          <w:tcPr>
            <w:tcW w:w="6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C5B3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5791" w14:textId="651A0BC8" w:rsidR="00F93622" w:rsidRPr="00F93622" w:rsidRDefault="00ED7FB5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  <w:t>73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331D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  <w:tr w:rsidR="00F93622" w:rsidRPr="00F93622" w14:paraId="6A5B6A3A" w14:textId="77777777" w:rsidTr="00424E7C">
        <w:trPr>
          <w:trHeight w:val="288"/>
        </w:trPr>
        <w:tc>
          <w:tcPr>
            <w:tcW w:w="7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CFBD" w14:textId="2B0EC5E3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</w:pPr>
            <w:r w:rsidRPr="00F936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 xml:space="preserve">                                                           </w:t>
            </w:r>
            <w:r w:rsidR="0008142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 xml:space="preserve">             </w:t>
            </w:r>
            <w:r w:rsidRPr="00F936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OGÓŁEM (3A+3B)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08142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 xml:space="preserve">   </w:t>
            </w:r>
            <w:r w:rsidRPr="00F936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  <w:r w:rsidR="00ED7FB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0</w:t>
            </w:r>
            <w:r w:rsidRPr="00F936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US"/>
                <w14:ligatures w14:val="none"/>
              </w:rPr>
              <w:t>0 Mg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48DE" w14:textId="77777777" w:rsidR="00F93622" w:rsidRPr="00F93622" w:rsidRDefault="00F93622" w:rsidP="00F93622">
            <w:pPr>
              <w:spacing w:after="0"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</w:tr>
    </w:tbl>
    <w:p w14:paraId="51789176" w14:textId="77777777" w:rsidR="00F93622" w:rsidRPr="00F93622" w:rsidRDefault="00F93622" w:rsidP="00F93622">
      <w:pPr>
        <w:spacing w:after="15" w:line="267" w:lineRule="auto"/>
        <w:jc w:val="both"/>
        <w:rPr>
          <w:rFonts w:ascii="Times New Roman" w:eastAsia="Times New Roman" w:hAnsi="Times New Roman" w:cs="Times New Roman"/>
          <w:b w:val="0"/>
          <w:kern w:val="0"/>
          <w:sz w:val="24"/>
          <w:szCs w:val="22"/>
          <w14:ligatures w14:val="none"/>
        </w:rPr>
      </w:pPr>
    </w:p>
    <w:p w14:paraId="4A253E53" w14:textId="596D362D" w:rsidR="004C7FBE" w:rsidRPr="004C7FBE" w:rsidRDefault="009B4043" w:rsidP="004C7F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7FBE">
        <w:rPr>
          <w:rFonts w:ascii="Times New Roman" w:hAnsi="Times New Roman" w:cs="Times New Roman"/>
          <w:sz w:val="24"/>
        </w:rPr>
        <w:t>Oświadcz</w:t>
      </w:r>
      <w:r w:rsidR="00824173" w:rsidRPr="004C7FBE">
        <w:rPr>
          <w:rFonts w:ascii="Times New Roman" w:hAnsi="Times New Roman" w:cs="Times New Roman"/>
          <w:sz w:val="24"/>
        </w:rPr>
        <w:t>amy,</w:t>
      </w:r>
      <w:r w:rsidR="00525B46" w:rsidRPr="004C7FBE">
        <w:rPr>
          <w:rFonts w:ascii="Times New Roman" w:hAnsi="Times New Roman" w:cs="Times New Roman"/>
          <w:sz w:val="24"/>
        </w:rPr>
        <w:t xml:space="preserve"> </w:t>
      </w:r>
      <w:r w:rsidR="00824173" w:rsidRPr="004C7FBE">
        <w:rPr>
          <w:rFonts w:ascii="Times New Roman" w:hAnsi="Times New Roman" w:cs="Times New Roman"/>
          <w:sz w:val="24"/>
        </w:rPr>
        <w:t>że do realizacji zamówienia zostaną skierowane przynajmniej 3 (trzy) pojazdy spełniające wymagania normy EURO 5:</w:t>
      </w:r>
      <w:r w:rsidR="004C7FBE">
        <w:rPr>
          <w:rFonts w:ascii="Times New Roman" w:hAnsi="Times New Roman" w:cs="Times New Roman"/>
          <w:sz w:val="24"/>
        </w:rPr>
        <w:t xml:space="preserve">  </w:t>
      </w:r>
      <w:r w:rsidR="004C7FBE" w:rsidRPr="004C7FBE">
        <w:rPr>
          <w:rFonts w:ascii="Times New Roman" w:hAnsi="Times New Roman" w:cs="Times New Roman"/>
          <w:b w:val="0"/>
          <w:bCs/>
          <w:sz w:val="20"/>
          <w:szCs w:val="20"/>
        </w:rPr>
        <w:t xml:space="preserve">(należy zaznaczyć </w:t>
      </w:r>
      <w:r w:rsidR="004C7FBE" w:rsidRPr="004C7FBE">
        <w:rPr>
          <w:rFonts w:ascii="Times New Roman" w:hAnsi="Times New Roman" w:cs="Times New Roman"/>
          <w:b w:val="0"/>
          <w:bCs/>
          <w:sz w:val="20"/>
          <w:szCs w:val="20"/>
          <w:u w:val="single"/>
        </w:rPr>
        <w:t>jeden</w:t>
      </w:r>
      <w:r w:rsidR="004C7FBE" w:rsidRPr="004C7FBE">
        <w:rPr>
          <w:rFonts w:ascii="Times New Roman" w:hAnsi="Times New Roman" w:cs="Times New Roman"/>
          <w:b w:val="0"/>
          <w:bCs/>
          <w:sz w:val="20"/>
          <w:szCs w:val="20"/>
        </w:rPr>
        <w:t xml:space="preserve"> wybrany wariant) </w:t>
      </w:r>
    </w:p>
    <w:p w14:paraId="6D99C1EA" w14:textId="517DF8A2" w:rsidR="00824173" w:rsidRDefault="00824173" w:rsidP="008241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22E6E" wp14:editId="0CB6B011">
                <wp:simplePos x="0" y="0"/>
                <wp:positionH relativeFrom="column">
                  <wp:posOffset>214630</wp:posOffset>
                </wp:positionH>
                <wp:positionV relativeFrom="paragraph">
                  <wp:posOffset>140970</wp:posOffset>
                </wp:positionV>
                <wp:extent cx="190500" cy="161925"/>
                <wp:effectExtent l="0" t="0" r="19050" b="28575"/>
                <wp:wrapNone/>
                <wp:docPr id="16992636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7B19D" id="Prostokąt 2" o:spid="_x0000_s1026" style="position:absolute;margin-left:16.9pt;margin-top:11.1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" fillcolor="white [3201]" strokecolor="#70ad47 [3209]" strokeweight="1pt"/>
            </w:pict>
          </mc:Fallback>
        </mc:AlternateContent>
      </w:r>
    </w:p>
    <w:p w14:paraId="50BBBF59" w14:textId="768832EC" w:rsidR="00824173" w:rsidRPr="00824173" w:rsidRDefault="00824173" w:rsidP="008241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824173">
        <w:rPr>
          <w:rFonts w:ascii="Times New Roman" w:hAnsi="Times New Roman" w:cs="Times New Roman"/>
          <w:b w:val="0"/>
          <w:bCs/>
          <w:sz w:val="24"/>
        </w:rPr>
        <w:t>TAK – 10 pkt</w:t>
      </w:r>
    </w:p>
    <w:p w14:paraId="1EDD7897" w14:textId="6B92167D" w:rsidR="00824173" w:rsidRPr="00824173" w:rsidRDefault="00824173" w:rsidP="00824173"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E0AC5" wp14:editId="21467453">
                <wp:simplePos x="0" y="0"/>
                <wp:positionH relativeFrom="column">
                  <wp:posOffset>190500</wp:posOffset>
                </wp:positionH>
                <wp:positionV relativeFrom="paragraph">
                  <wp:posOffset>175260</wp:posOffset>
                </wp:positionV>
                <wp:extent cx="190500" cy="161925"/>
                <wp:effectExtent l="0" t="0" r="19050" b="28575"/>
                <wp:wrapNone/>
                <wp:docPr id="327331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80879" id="Prostokąt 2" o:spid="_x0000_s1026" style="position:absolute;margin-left:15pt;margin-top:13.8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" fillcolor="window" strokecolor="#70ad47" strokeweight="1pt"/>
            </w:pict>
          </mc:Fallback>
        </mc:AlternateContent>
      </w:r>
    </w:p>
    <w:p w14:paraId="51AB4961" w14:textId="48958D69" w:rsidR="00824173" w:rsidRDefault="00824173" w:rsidP="00824173"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  </w:t>
      </w:r>
      <w:r w:rsidRPr="00824173">
        <w:rPr>
          <w:rFonts w:ascii="Times New Roman" w:hAnsi="Times New Roman" w:cs="Times New Roman"/>
          <w:b w:val="0"/>
          <w:bCs/>
          <w:sz w:val="24"/>
        </w:rPr>
        <w:t xml:space="preserve">     </w:t>
      </w:r>
      <w:r>
        <w:rPr>
          <w:rFonts w:ascii="Times New Roman" w:hAnsi="Times New Roman" w:cs="Times New Roman"/>
          <w:b w:val="0"/>
          <w:bCs/>
          <w:sz w:val="24"/>
        </w:rPr>
        <w:t xml:space="preserve">     </w:t>
      </w:r>
      <w:r w:rsidRPr="00824173">
        <w:rPr>
          <w:rFonts w:ascii="Times New Roman" w:hAnsi="Times New Roman" w:cs="Times New Roman"/>
          <w:b w:val="0"/>
          <w:bCs/>
          <w:sz w:val="24"/>
        </w:rPr>
        <w:t xml:space="preserve">NIE  </w:t>
      </w:r>
      <w:r>
        <w:rPr>
          <w:rFonts w:ascii="Times New Roman" w:hAnsi="Times New Roman" w:cs="Times New Roman"/>
          <w:b w:val="0"/>
          <w:bCs/>
          <w:sz w:val="24"/>
        </w:rPr>
        <w:t xml:space="preserve">- </w:t>
      </w:r>
      <w:r w:rsidRPr="00824173">
        <w:rPr>
          <w:rFonts w:ascii="Times New Roman" w:hAnsi="Times New Roman" w:cs="Times New Roman"/>
          <w:b w:val="0"/>
          <w:bCs/>
          <w:sz w:val="24"/>
        </w:rPr>
        <w:t xml:space="preserve"> 0 pkt</w:t>
      </w:r>
    </w:p>
    <w:p w14:paraId="67090E37" w14:textId="03569557" w:rsidR="002E6414" w:rsidRPr="003C7A3C" w:rsidRDefault="002E6414" w:rsidP="009B4043"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color w:val="FF0000"/>
          <w:sz w:val="20"/>
          <w:szCs w:val="20"/>
        </w:rPr>
      </w:pPr>
      <w:bookmarkStart w:id="0" w:name="_Hlk187326197"/>
    </w:p>
    <w:p w14:paraId="3CE32FAD" w14:textId="6F46B15E" w:rsidR="009B4043" w:rsidRPr="00F93622" w:rsidRDefault="002E6414" w:rsidP="00424E7C">
      <w:pPr>
        <w:spacing w:line="288" w:lineRule="auto"/>
        <w:jc w:val="both"/>
        <w:rPr>
          <w:rFonts w:ascii="Times New Roman" w:eastAsia="Times New Roman" w:hAnsi="Times New Roman" w:cs="Times New Roman"/>
          <w:b w:val="0"/>
          <w:bCs/>
          <w:kern w:val="0"/>
          <w:sz w:val="24"/>
          <w:lang w:eastAsia="zh-CN"/>
          <w14:ligatures w14:val="none"/>
        </w:rPr>
      </w:pPr>
      <w:r w:rsidRPr="00B3368C">
        <w:rPr>
          <w:rFonts w:ascii="Times New Roman" w:hAnsi="Times New Roman" w:cs="Times New Roman"/>
          <w:sz w:val="22"/>
          <w:szCs w:val="22"/>
        </w:rPr>
        <w:t>5. Oświadczamy,</w:t>
      </w:r>
      <w:r w:rsidRPr="00D80B7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Pr="00844C3B">
        <w:rPr>
          <w:rFonts w:ascii="Times New Roman" w:hAnsi="Times New Roman" w:cs="Times New Roman"/>
          <w:sz w:val="22"/>
          <w:szCs w:val="22"/>
        </w:rPr>
        <w:t xml:space="preserve">że </w:t>
      </w:r>
      <w:r w:rsidRPr="00844C3B">
        <w:rPr>
          <w:rFonts w:ascii="Times New Roman" w:eastAsia="Times New Roman" w:hAnsi="Times New Roman" w:cs="Times New Roman"/>
          <w:kern w:val="0"/>
          <w:sz w:val="24"/>
          <w:lang w:eastAsia="zh-CN"/>
          <w14:ligatures w14:val="none"/>
        </w:rPr>
        <w:t>akcję promując</w:t>
      </w:r>
      <w:r w:rsidR="00E9727E" w:rsidRPr="00844C3B">
        <w:rPr>
          <w:rFonts w:ascii="Times New Roman" w:eastAsia="Times New Roman" w:hAnsi="Times New Roman" w:cs="Times New Roman"/>
          <w:kern w:val="0"/>
          <w:sz w:val="24"/>
          <w:lang w:eastAsia="zh-CN"/>
          <w14:ligatures w14:val="none"/>
        </w:rPr>
        <w:t>ą</w:t>
      </w:r>
      <w:r w:rsidRPr="00844C3B">
        <w:rPr>
          <w:rFonts w:ascii="Times New Roman" w:eastAsia="Times New Roman" w:hAnsi="Times New Roman" w:cs="Times New Roman"/>
          <w:kern w:val="0"/>
          <w:sz w:val="24"/>
          <w:lang w:eastAsia="zh-CN"/>
          <w14:ligatures w14:val="none"/>
        </w:rPr>
        <w:t xml:space="preserve"> selektywna zbiórkę odpadów</w:t>
      </w:r>
      <w:r w:rsidR="00134287">
        <w:rPr>
          <w:rFonts w:ascii="Times New Roman" w:eastAsia="Times New Roman" w:hAnsi="Times New Roman" w:cs="Times New Roman"/>
          <w:b w:val="0"/>
          <w:bCs/>
          <w:kern w:val="0"/>
          <w:sz w:val="24"/>
          <w:lang w:eastAsia="zh-CN"/>
          <w14:ligatures w14:val="none"/>
        </w:rPr>
        <w:t xml:space="preserve">, </w:t>
      </w:r>
      <w:r w:rsidRPr="00B3368C">
        <w:rPr>
          <w:rFonts w:ascii="Times New Roman" w:eastAsia="Times New Roman" w:hAnsi="Times New Roman" w:cs="Times New Roman"/>
          <w:b w:val="0"/>
          <w:bCs/>
          <w:kern w:val="0"/>
          <w:sz w:val="24"/>
          <w:lang w:eastAsia="zh-CN"/>
          <w14:ligatures w14:val="none"/>
        </w:rPr>
        <w:t>dostarczenie ulotek, broszur informacyjnych do każdej nieruchomości,</w:t>
      </w:r>
      <w:r w:rsidR="00E9727E">
        <w:rPr>
          <w:rFonts w:ascii="Times New Roman" w:eastAsia="Times New Roman" w:hAnsi="Times New Roman" w:cs="Times New Roman"/>
          <w:b w:val="0"/>
          <w:bCs/>
          <w:kern w:val="0"/>
          <w:sz w:val="24"/>
          <w:lang w:eastAsia="zh-CN"/>
          <w14:ligatures w14:val="none"/>
        </w:rPr>
        <w:t xml:space="preserve"> </w:t>
      </w:r>
      <w:r w:rsidRPr="00B3368C">
        <w:rPr>
          <w:rFonts w:ascii="Times New Roman" w:eastAsia="Times New Roman" w:hAnsi="Times New Roman" w:cs="Times New Roman"/>
          <w:b w:val="0"/>
          <w:bCs/>
          <w:kern w:val="0"/>
          <w:sz w:val="24"/>
          <w:lang w:eastAsia="zh-CN"/>
          <w14:ligatures w14:val="none"/>
        </w:rPr>
        <w:t xml:space="preserve"> </w:t>
      </w:r>
      <w:r w:rsidR="00E9727E">
        <w:rPr>
          <w:rFonts w:ascii="Times New Roman" w:eastAsia="Times New Roman" w:hAnsi="Times New Roman" w:cs="Times New Roman"/>
          <w:b w:val="0"/>
          <w:bCs/>
          <w:kern w:val="0"/>
          <w:sz w:val="24"/>
          <w:lang w:eastAsia="zh-CN"/>
          <w14:ligatures w14:val="none"/>
        </w:rPr>
        <w:t xml:space="preserve">oferujemy / nie oferujemy  </w:t>
      </w:r>
      <w:r w:rsidRPr="00B3368C">
        <w:rPr>
          <w:rFonts w:ascii="Times New Roman" w:eastAsia="Times New Roman" w:hAnsi="Times New Roman" w:cs="Times New Roman"/>
          <w:b w:val="0"/>
          <w:bCs/>
          <w:kern w:val="0"/>
          <w:sz w:val="24"/>
          <w:lang w:eastAsia="zh-CN"/>
          <w14:ligatures w14:val="none"/>
        </w:rPr>
        <w:t>przeprowadzi</w:t>
      </w:r>
      <w:r w:rsidR="00E9727E">
        <w:rPr>
          <w:rFonts w:ascii="Times New Roman" w:eastAsia="Times New Roman" w:hAnsi="Times New Roman" w:cs="Times New Roman"/>
          <w:b w:val="0"/>
          <w:bCs/>
          <w:kern w:val="0"/>
          <w:sz w:val="24"/>
          <w:lang w:eastAsia="zh-CN"/>
          <w14:ligatures w14:val="none"/>
        </w:rPr>
        <w:t>ć.</w:t>
      </w:r>
      <w:r w:rsidR="00AF2248">
        <w:rPr>
          <w:rFonts w:ascii="Times New Roman" w:eastAsia="Times New Roman" w:hAnsi="Times New Roman" w:cs="Times New Roman"/>
          <w:b w:val="0"/>
          <w:bCs/>
          <w:kern w:val="0"/>
          <w:sz w:val="24"/>
          <w:vertAlign w:val="superscript"/>
          <w:lang w:eastAsia="zh-CN"/>
          <w14:ligatures w14:val="none"/>
        </w:rPr>
        <w:t>**</w:t>
      </w:r>
      <w:r w:rsidR="00134287">
        <w:rPr>
          <w:rFonts w:ascii="Times New Roman" w:eastAsia="Times New Roman" w:hAnsi="Times New Roman" w:cs="Times New Roman"/>
          <w:b w:val="0"/>
          <w:bCs/>
          <w:kern w:val="0"/>
          <w:sz w:val="24"/>
          <w:lang w:eastAsia="zh-CN"/>
          <w14:ligatures w14:val="none"/>
        </w:rPr>
        <w:t xml:space="preserve"> </w:t>
      </w:r>
      <w:bookmarkEnd w:id="0"/>
    </w:p>
    <w:p w14:paraId="52BF8617" w14:textId="7F7DE437" w:rsidR="009B4043" w:rsidRPr="00F93622" w:rsidRDefault="002E6414" w:rsidP="00E647FA">
      <w:pPr>
        <w:spacing w:after="9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</w:pPr>
      <w:r w:rsidRPr="00F93622">
        <w:rPr>
          <w:rFonts w:ascii="Times New Roman" w:hAnsi="Times New Roman" w:cs="Times New Roman"/>
          <w:sz w:val="24"/>
        </w:rPr>
        <w:t>6</w:t>
      </w:r>
      <w:r w:rsidR="009B4043" w:rsidRPr="00F93622">
        <w:rPr>
          <w:rFonts w:ascii="Times New Roman" w:hAnsi="Times New Roman" w:cs="Times New Roman"/>
          <w:sz w:val="24"/>
        </w:rPr>
        <w:t>.</w:t>
      </w:r>
      <w:r w:rsidR="009B4043" w:rsidRPr="00F93622">
        <w:rPr>
          <w:rFonts w:ascii="Times New Roman" w:hAnsi="Times New Roman" w:cs="Times New Roman"/>
          <w:b w:val="0"/>
          <w:bCs/>
          <w:sz w:val="24"/>
        </w:rPr>
        <w:t xml:space="preserve"> Stosowanie  do przepisu art. 6d ust.4 pkt 5 ustawy z dnia </w:t>
      </w:r>
      <w:r w:rsidR="009B4043" w:rsidRPr="00F93622"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  <w:t xml:space="preserve">z dnia 13 września 1996r </w:t>
      </w:r>
      <w:r w:rsidR="008B55F8"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  <w:t xml:space="preserve">                    </w:t>
      </w:r>
      <w:r w:rsidR="00E647FA"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  <w:t xml:space="preserve"> </w:t>
      </w:r>
      <w:r w:rsidR="008B55F8"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  <w:t xml:space="preserve">  </w:t>
      </w:r>
      <w:r w:rsidR="009B4043" w:rsidRPr="00F93622"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  <w:t>o utrzymaniu czystości i porządku w gminach (tj. Dz.U.  z 202</w:t>
      </w:r>
      <w:r w:rsidR="00844C3B"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  <w:t>4</w:t>
      </w:r>
      <w:r w:rsidR="009B4043" w:rsidRPr="00F93622"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  <w:t xml:space="preserve">r poz. </w:t>
      </w:r>
      <w:r w:rsidR="00844C3B"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  <w:t xml:space="preserve">399 </w:t>
      </w:r>
      <w:r w:rsidR="009B4043" w:rsidRPr="00F93622"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  <w:t>ze zm.) wskazuje następujące instalacje, do których jestem obowiązany przekazywać odebrane odpady:</w:t>
      </w:r>
    </w:p>
    <w:p w14:paraId="18880FC7" w14:textId="77777777" w:rsidR="009B4043" w:rsidRPr="00F93622" w:rsidRDefault="009B4043" w:rsidP="009B4043">
      <w:pPr>
        <w:spacing w:after="9" w:line="240" w:lineRule="auto"/>
        <w:ind w:right="419"/>
        <w:rPr>
          <w:rFonts w:ascii="Times New Roman" w:eastAsia="Times New Roman" w:hAnsi="Times New Roman" w:cs="Times New Roman"/>
          <w:b w:val="0"/>
          <w:color w:val="000000"/>
          <w:kern w:val="0"/>
          <w:sz w:val="24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961"/>
        <w:gridCol w:w="1985"/>
        <w:gridCol w:w="1412"/>
      </w:tblGrid>
      <w:tr w:rsidR="00F93622" w:rsidRPr="00F93622" w14:paraId="6133F9CA" w14:textId="3BA951D9" w:rsidTr="00525B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FC97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3622">
              <w:rPr>
                <w:rFonts w:ascii="Times New Roman" w:hAnsi="Times New Roman" w:cs="Times New Roman"/>
                <w:b w:val="0"/>
                <w:bCs/>
                <w:sz w:val="24"/>
              </w:rPr>
              <w:t>L.p.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08A5" w14:textId="77777777" w:rsidR="00F93622" w:rsidRPr="00F93622" w:rsidRDefault="00F93622" w:rsidP="00E03017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3622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Nazwa  i adres podmiotu zarządzającego instalacją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68F9" w14:textId="77777777" w:rsidR="00F93622" w:rsidRPr="00F93622" w:rsidRDefault="00F93622" w:rsidP="00E03017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3622">
              <w:rPr>
                <w:rFonts w:ascii="Times New Roman" w:hAnsi="Times New Roman" w:cs="Times New Roman"/>
                <w:b w:val="0"/>
                <w:bCs/>
                <w:sz w:val="24"/>
              </w:rPr>
              <w:t>Rodzaj  i adres instalacji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87D" w14:textId="64F8033F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3622">
              <w:rPr>
                <w:rFonts w:ascii="Times New Roman" w:hAnsi="Times New Roman" w:cs="Times New Roman"/>
                <w:b w:val="0"/>
                <w:bCs/>
                <w:sz w:val="24"/>
              </w:rPr>
              <w:t>Kod odpadu</w:t>
            </w:r>
          </w:p>
        </w:tc>
      </w:tr>
      <w:tr w:rsidR="00F93622" w:rsidRPr="00F93622" w14:paraId="088DD3A6" w14:textId="7B737843" w:rsidTr="00525B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25A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39C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B5C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EEA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</w:tr>
      <w:tr w:rsidR="00F93622" w:rsidRPr="00F93622" w14:paraId="58DC0A01" w14:textId="104C6221" w:rsidTr="00525B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802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811C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0DF2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4B87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</w:tr>
      <w:tr w:rsidR="00F93622" w:rsidRPr="00F93622" w14:paraId="28E209DD" w14:textId="5F275514" w:rsidTr="00525B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368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47F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9F4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4B5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</w:tr>
      <w:tr w:rsidR="00F93622" w:rsidRPr="00F93622" w14:paraId="38DE6D72" w14:textId="78A7E191" w:rsidTr="00525B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1D0F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7DA5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21CC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242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</w:tr>
      <w:tr w:rsidR="00F93622" w:rsidRPr="00F93622" w14:paraId="77B43C39" w14:textId="297D4530" w:rsidTr="00525B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7C31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C1C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C83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1BE7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</w:tr>
      <w:tr w:rsidR="00F93622" w:rsidRPr="00F93622" w14:paraId="56457D0C" w14:textId="753F421C" w:rsidTr="00525B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05B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164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0D78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A2B" w14:textId="77777777" w:rsidR="00F93622" w:rsidRPr="00F93622" w:rsidRDefault="00F93622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</w:tr>
    </w:tbl>
    <w:p w14:paraId="1DA80F45" w14:textId="77777777" w:rsidR="003C7A3C" w:rsidRDefault="003C7A3C" w:rsidP="008B55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8D3478" w14:textId="77777777" w:rsidR="003C7A3C" w:rsidRDefault="003C7A3C" w:rsidP="008B55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240CB9" w14:textId="5A5AFA71" w:rsidR="009B4043" w:rsidRPr="008B55F8" w:rsidRDefault="002E6414" w:rsidP="008B55F8"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sz w:val="24"/>
        </w:rPr>
      </w:pPr>
      <w:r w:rsidRPr="00F93622">
        <w:rPr>
          <w:rFonts w:ascii="Times New Roman" w:hAnsi="Times New Roman" w:cs="Times New Roman"/>
          <w:sz w:val="24"/>
        </w:rPr>
        <w:t>7</w:t>
      </w:r>
      <w:r w:rsidR="009B4043" w:rsidRPr="00F93622">
        <w:rPr>
          <w:rFonts w:ascii="Times New Roman" w:hAnsi="Times New Roman" w:cs="Times New Roman"/>
          <w:sz w:val="24"/>
        </w:rPr>
        <w:t>.</w:t>
      </w:r>
      <w:r w:rsidR="009B4043" w:rsidRPr="00F93622">
        <w:rPr>
          <w:rFonts w:ascii="Times New Roman" w:hAnsi="Times New Roman" w:cs="Times New Roman"/>
          <w:b w:val="0"/>
          <w:bCs/>
          <w:sz w:val="24"/>
        </w:rPr>
        <w:t xml:space="preserve"> Rodzaj przedsiębiorstwa jakim jest Wykonawca</w:t>
      </w:r>
      <w:r w:rsidR="00AF2248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9B4043" w:rsidRPr="00F93622">
        <w:rPr>
          <w:rFonts w:ascii="Times New Roman" w:hAnsi="Times New Roman" w:cs="Times New Roman"/>
          <w:b w:val="0"/>
          <w:bCs/>
          <w:sz w:val="24"/>
        </w:rPr>
        <w:t>(zaznaczyć właściw</w:t>
      </w:r>
      <w:r w:rsidR="0046190B">
        <w:rPr>
          <w:rFonts w:ascii="Times New Roman" w:hAnsi="Times New Roman" w:cs="Times New Roman"/>
          <w:b w:val="0"/>
          <w:bCs/>
          <w:sz w:val="24"/>
        </w:rPr>
        <w:t>ą</w:t>
      </w:r>
      <w:r w:rsidR="009B4043" w:rsidRPr="00F93622">
        <w:rPr>
          <w:rFonts w:ascii="Times New Roman" w:hAnsi="Times New Roman" w:cs="Times New Roman"/>
          <w:b w:val="0"/>
          <w:bCs/>
          <w:sz w:val="24"/>
        </w:rPr>
        <w:t xml:space="preserve"> opcję)</w:t>
      </w:r>
    </w:p>
    <w:p w14:paraId="770912B5" w14:textId="77777777" w:rsidR="009B4043" w:rsidRPr="00F93622" w:rsidRDefault="009B4043" w:rsidP="009B4043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 w:val="0"/>
          <w:sz w:val="24"/>
          <w14:ligatures w14:val="none"/>
        </w:rPr>
      </w:pPr>
      <w:r w:rsidRPr="00F93622">
        <w:rPr>
          <w:rFonts w:ascii="Times New Roman" w:eastAsia="Lucida Sans Unicode" w:hAnsi="Times New Roman" w:cs="Times New Roman"/>
          <w:b w:val="0"/>
          <w:sz w:val="24"/>
          <w14:ligatures w14:val="none"/>
        </w:rPr>
        <w:t>mikroprzedsiębiorstwo</w:t>
      </w:r>
    </w:p>
    <w:p w14:paraId="321FB38C" w14:textId="77777777" w:rsidR="009B4043" w:rsidRPr="00F93622" w:rsidRDefault="009B4043" w:rsidP="009B4043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</w:pPr>
      <w:r w:rsidRPr="00F93622">
        <w:rPr>
          <w:rFonts w:ascii="Times New Roman" w:eastAsia="Lucida Sans Unicode" w:hAnsi="Times New Roman" w:cs="Times New Roman"/>
          <w:b w:val="0"/>
          <w:sz w:val="24"/>
          <w14:ligatures w14:val="none"/>
        </w:rPr>
        <w:t>małe przedsiębiorstwo</w:t>
      </w:r>
    </w:p>
    <w:p w14:paraId="0537DD33" w14:textId="77777777" w:rsidR="009B4043" w:rsidRPr="00F93622" w:rsidRDefault="009B4043" w:rsidP="009B4043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 w:val="0"/>
          <w:sz w:val="24"/>
          <w14:ligatures w14:val="none"/>
        </w:rPr>
      </w:pPr>
      <w:r w:rsidRPr="00F93622">
        <w:rPr>
          <w:rFonts w:ascii="Times New Roman" w:eastAsia="Lucida Sans Unicode" w:hAnsi="Times New Roman" w:cs="Times New Roman"/>
          <w:b w:val="0"/>
          <w:sz w:val="24"/>
          <w14:ligatures w14:val="none"/>
        </w:rPr>
        <w:t>średnie przedsiębiorstwo</w:t>
      </w:r>
    </w:p>
    <w:p w14:paraId="425D0980" w14:textId="52C2018C" w:rsidR="00844C3B" w:rsidRPr="00844C3B" w:rsidRDefault="009B4043" w:rsidP="00844C3B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</w:pPr>
      <w:r w:rsidRPr="00F93622">
        <w:rPr>
          <w:rFonts w:ascii="Times New Roman" w:eastAsia="Lucida Sans Unicode" w:hAnsi="Times New Roman" w:cs="Times New Roman"/>
          <w:b w:val="0"/>
          <w:sz w:val="24"/>
          <w14:ligatures w14:val="none"/>
        </w:rPr>
        <w:t>inne niż wymienione</w:t>
      </w:r>
    </w:p>
    <w:p w14:paraId="7F7E91A5" w14:textId="77777777" w:rsidR="004C7FBE" w:rsidRDefault="004C7FBE" w:rsidP="009B4043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</w:p>
    <w:p w14:paraId="494EC4F4" w14:textId="77777777" w:rsidR="004C7FBE" w:rsidRDefault="004C7FBE" w:rsidP="009B4043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</w:p>
    <w:p w14:paraId="4E67A227" w14:textId="35A65670" w:rsidR="009B4043" w:rsidRPr="00424E7C" w:rsidRDefault="002E6414" w:rsidP="009B4043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 w:rsidRPr="00424E7C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lastRenderedPageBreak/>
        <w:t>8</w:t>
      </w:r>
      <w:r w:rsidR="009B4043" w:rsidRPr="00424E7C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. OŚWIADCZENIA:</w:t>
      </w:r>
    </w:p>
    <w:p w14:paraId="78C48436" w14:textId="02838E05" w:rsidR="009B4043" w:rsidRPr="00424E7C" w:rsidRDefault="009B4043" w:rsidP="009B4043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</w:pPr>
      <w:r w:rsidRPr="00424E7C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>1)  w cenie naszej oferty zostały uwzględnione wszystkie  koszty wykonania zamówienia</w:t>
      </w:r>
      <w:r w:rsidR="00B3011A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>,</w:t>
      </w:r>
    </w:p>
    <w:p w14:paraId="261107DA" w14:textId="155894BD" w:rsidR="009B4043" w:rsidRPr="00424E7C" w:rsidRDefault="009B4043" w:rsidP="00525B4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</w:pPr>
      <w:r w:rsidRPr="00424E7C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 xml:space="preserve">2) zapoznaliśmy się ze </w:t>
      </w:r>
      <w:r w:rsidR="00844C3B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>S</w:t>
      </w:r>
      <w:r w:rsidRPr="00424E7C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 xml:space="preserve">pecyfikacją Warunków </w:t>
      </w:r>
      <w:r w:rsidR="00844C3B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>Z</w:t>
      </w:r>
      <w:r w:rsidRPr="00424E7C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 xml:space="preserve">amówienia oraz projektowanymi postanowieniami umowy i nie wnosimy do nich zastrzeżeń oraz przyjmujemy warunki w niej zawarte, w przypadku wyboru naszej oferty zobowiązujemy się do zawarcia umowy zgodnie </w:t>
      </w:r>
      <w:r w:rsidR="00844C3B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 xml:space="preserve">             </w:t>
      </w:r>
      <w:r w:rsidRPr="00424E7C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>z niniejszą ofertą.</w:t>
      </w:r>
    </w:p>
    <w:p w14:paraId="7666EFF6" w14:textId="77777777" w:rsidR="009B4043" w:rsidRPr="00424E7C" w:rsidRDefault="009B4043" w:rsidP="00525B4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</w:pPr>
      <w:r w:rsidRPr="00424E7C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>3) uważamy się za  związanych  niniejszą ofertą na czas wskazany w SWZ.</w:t>
      </w:r>
    </w:p>
    <w:p w14:paraId="6610B24A" w14:textId="77777777" w:rsidR="009B4043" w:rsidRPr="00424E7C" w:rsidRDefault="009B4043" w:rsidP="00525B4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</w:pPr>
      <w:r w:rsidRPr="00424E7C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>4) akceptujemy, iż zapłata za zrealizowane zamówienie nastąpi na zasadach opisanych we wzorze umowy.</w:t>
      </w:r>
    </w:p>
    <w:p w14:paraId="2994BFE3" w14:textId="58DF2BF6" w:rsidR="009B4043" w:rsidRDefault="009B4043" w:rsidP="00525B4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kern w:val="0"/>
          <w:sz w:val="24"/>
          <w:vertAlign w:val="superscript"/>
          <w14:ligatures w14:val="none"/>
        </w:rPr>
      </w:pPr>
      <w:r w:rsidRPr="00424E7C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>5) oświadczam, że  wypełniłem obowiązki informacyjne przewidziane w art.13 lub art.14 RODO wobec osób fizycznych,</w:t>
      </w:r>
      <w:r w:rsidR="00AF2248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 xml:space="preserve"> </w:t>
      </w:r>
      <w:r w:rsidRPr="00424E7C"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  <w:t xml:space="preserve">od których dane osobowe bezpośrednio lub pośrednio pozyskałem w celu ubiegania się o udzielenie zamówienia publicznego w niniejszym postępowaniu </w:t>
      </w:r>
      <w:r w:rsidRPr="00424E7C">
        <w:rPr>
          <w:rFonts w:ascii="Times New Roman" w:eastAsia="Calibri" w:hAnsi="Times New Roman" w:cs="Times New Roman"/>
          <w:b w:val="0"/>
          <w:kern w:val="0"/>
          <w:sz w:val="24"/>
          <w:vertAlign w:val="superscript"/>
          <w14:ligatures w14:val="none"/>
        </w:rPr>
        <w:t>**</w:t>
      </w:r>
      <w:r w:rsidR="00AF2248">
        <w:rPr>
          <w:rFonts w:ascii="Times New Roman" w:eastAsia="Calibri" w:hAnsi="Times New Roman" w:cs="Times New Roman"/>
          <w:b w:val="0"/>
          <w:kern w:val="0"/>
          <w:sz w:val="24"/>
          <w:vertAlign w:val="superscript"/>
          <w14:ligatures w14:val="none"/>
        </w:rPr>
        <w:t>*</w:t>
      </w:r>
    </w:p>
    <w:p w14:paraId="554B2DC9" w14:textId="77777777" w:rsidR="009B4043" w:rsidRDefault="009B4043" w:rsidP="009B4043">
      <w:pPr>
        <w:widowControl w:val="0"/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 w:val="0"/>
          <w:bCs/>
          <w:sz w:val="22"/>
          <w:szCs w:val="22"/>
          <w:vertAlign w:val="superscript"/>
        </w:rPr>
      </w:pPr>
    </w:p>
    <w:p w14:paraId="402855C1" w14:textId="7F15B793" w:rsidR="009B4043" w:rsidRPr="00424E7C" w:rsidRDefault="002E6414" w:rsidP="009B404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E7C">
        <w:rPr>
          <w:rFonts w:ascii="Times New Roman" w:hAnsi="Times New Roman" w:cs="Times New Roman"/>
          <w:sz w:val="24"/>
        </w:rPr>
        <w:t>9</w:t>
      </w:r>
      <w:r w:rsidR="009B4043" w:rsidRPr="00424E7C">
        <w:rPr>
          <w:rFonts w:ascii="Times New Roman" w:hAnsi="Times New Roman" w:cs="Times New Roman"/>
          <w:sz w:val="24"/>
        </w:rPr>
        <w:t>.  ZOBOWIĄZANIA W PRZYPADKU PRZYZNANIA ZAMÓWIENIA:</w:t>
      </w:r>
    </w:p>
    <w:p w14:paraId="666EAFDE" w14:textId="77777777" w:rsidR="009B4043" w:rsidRPr="00424E7C" w:rsidRDefault="009B4043" w:rsidP="00424E7C"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>Zobowiązujemy się do wykonania usług objętych zamówieniem zgodnie z warunkami umowy.</w:t>
      </w:r>
    </w:p>
    <w:p w14:paraId="3F5DC0EC" w14:textId="6D97F0D9" w:rsidR="009B4043" w:rsidRPr="00424E7C" w:rsidRDefault="009B4043" w:rsidP="00F93622">
      <w:p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>1)</w:t>
      </w:r>
      <w:r w:rsidR="004C7FBE">
        <w:rPr>
          <w:rFonts w:ascii="Times New Roman" w:hAnsi="Times New Roman" w:cs="Times New Roman"/>
          <w:b w:val="0"/>
          <w:bCs/>
          <w:sz w:val="24"/>
        </w:rPr>
        <w:t xml:space="preserve"> Z</w:t>
      </w:r>
      <w:r w:rsidRPr="00424E7C">
        <w:rPr>
          <w:rFonts w:ascii="Times New Roman" w:hAnsi="Times New Roman" w:cs="Times New Roman"/>
          <w:b w:val="0"/>
          <w:bCs/>
          <w:sz w:val="24"/>
        </w:rPr>
        <w:t>obowiązujemy się do zawarcia umowy w miejscu i terminie wyznaczonym przez Zamawiającego,</w:t>
      </w:r>
    </w:p>
    <w:p w14:paraId="0ABEFF72" w14:textId="428A49B6" w:rsidR="009B4043" w:rsidRPr="00424E7C" w:rsidRDefault="009B4043" w:rsidP="00424E7C"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>2)</w:t>
      </w:r>
      <w:r w:rsidR="00B57A00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424E7C">
        <w:rPr>
          <w:rFonts w:ascii="Times New Roman" w:hAnsi="Times New Roman" w:cs="Times New Roman"/>
          <w:b w:val="0"/>
          <w:bCs/>
          <w:sz w:val="24"/>
        </w:rPr>
        <w:t>Przed podpisaniem umowy zobowiązujemy się do wniesienia zabezpieczenia należytego wykonania umowy w wysokości 5% ceny brutto określonej w pkt 1 formularza ofertowego.</w:t>
      </w:r>
    </w:p>
    <w:p w14:paraId="5C5A667E" w14:textId="259C3CF7" w:rsidR="009B4043" w:rsidRPr="00424E7C" w:rsidRDefault="009B4043" w:rsidP="00F93622">
      <w:p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>3)</w:t>
      </w:r>
      <w:r w:rsidR="004C7FBE">
        <w:rPr>
          <w:rFonts w:ascii="Times New Roman" w:hAnsi="Times New Roman" w:cs="Times New Roman"/>
          <w:b w:val="0"/>
          <w:bCs/>
          <w:sz w:val="24"/>
        </w:rPr>
        <w:t xml:space="preserve"> O</w:t>
      </w:r>
      <w:r w:rsidRPr="00424E7C">
        <w:rPr>
          <w:rFonts w:ascii="Times New Roman" w:hAnsi="Times New Roman" w:cs="Times New Roman"/>
          <w:b w:val="0"/>
          <w:bCs/>
          <w:sz w:val="24"/>
        </w:rPr>
        <w:t>sobą upoważnioną do kontaktów z Zamawiającym w sprawach dotyczących realizacji umowy jest ..........................................................................................................................</w:t>
      </w:r>
      <w:r w:rsidR="00424E7C">
        <w:rPr>
          <w:rFonts w:ascii="Times New Roman" w:hAnsi="Times New Roman" w:cs="Times New Roman"/>
          <w:b w:val="0"/>
          <w:bCs/>
          <w:sz w:val="24"/>
        </w:rPr>
        <w:t>.........</w:t>
      </w:r>
    </w:p>
    <w:p w14:paraId="131AE4D1" w14:textId="7FAFBD21" w:rsidR="009B4043" w:rsidRPr="00424E7C" w:rsidRDefault="009B4043" w:rsidP="00F93622">
      <w:p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>e-mail:………...……........………tel. ...............................................</w:t>
      </w:r>
      <w:r w:rsidR="004C7FBE">
        <w:rPr>
          <w:rFonts w:ascii="Times New Roman" w:hAnsi="Times New Roman" w:cs="Times New Roman"/>
          <w:b w:val="0"/>
          <w:bCs/>
          <w:sz w:val="24"/>
        </w:rPr>
        <w:t xml:space="preserve"> .</w:t>
      </w:r>
    </w:p>
    <w:p w14:paraId="09C8CEC4" w14:textId="77777777" w:rsidR="009B4043" w:rsidRPr="00424E7C" w:rsidRDefault="009B4043" w:rsidP="009B4043">
      <w:p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</w:p>
    <w:p w14:paraId="4AA40668" w14:textId="47D58737" w:rsidR="00424E7C" w:rsidRPr="00424E7C" w:rsidRDefault="002E6414" w:rsidP="009B404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E7C">
        <w:rPr>
          <w:rFonts w:ascii="Times New Roman" w:hAnsi="Times New Roman" w:cs="Times New Roman"/>
          <w:sz w:val="24"/>
        </w:rPr>
        <w:t>10</w:t>
      </w:r>
      <w:r w:rsidR="009B4043" w:rsidRPr="00424E7C">
        <w:rPr>
          <w:rFonts w:ascii="Times New Roman" w:hAnsi="Times New Roman" w:cs="Times New Roman"/>
          <w:sz w:val="24"/>
        </w:rPr>
        <w:t>. PODWYKONAWCY:</w:t>
      </w:r>
    </w:p>
    <w:p w14:paraId="58D28D45" w14:textId="13FE01F0" w:rsidR="009B4043" w:rsidRPr="00424E7C" w:rsidRDefault="009B4043" w:rsidP="00844C3B"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 xml:space="preserve">Wykonawca zamierza powierzyć podwykonawcom następujące części zamówienia (wraz </w:t>
      </w:r>
      <w:r w:rsidR="00844C3B">
        <w:rPr>
          <w:rFonts w:ascii="Times New Roman" w:hAnsi="Times New Roman" w:cs="Times New Roman"/>
          <w:b w:val="0"/>
          <w:bCs/>
          <w:sz w:val="24"/>
        </w:rPr>
        <w:t xml:space="preserve">                   </w:t>
      </w:r>
      <w:r w:rsidRPr="00424E7C">
        <w:rPr>
          <w:rFonts w:ascii="Times New Roman" w:hAnsi="Times New Roman" w:cs="Times New Roman"/>
          <w:b w:val="0"/>
          <w:bCs/>
          <w:sz w:val="24"/>
        </w:rPr>
        <w:t>z podaniem firm podwykonawców):</w:t>
      </w:r>
    </w:p>
    <w:p w14:paraId="208275E5" w14:textId="77777777" w:rsidR="009B4043" w:rsidRPr="00424E7C" w:rsidRDefault="009B4043" w:rsidP="009B4043">
      <w:p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>........................................................................................................................................</w:t>
      </w:r>
    </w:p>
    <w:p w14:paraId="7D0327F6" w14:textId="77777777" w:rsidR="00D20727" w:rsidRDefault="00D20727" w:rsidP="009B404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C842A8A" w14:textId="10FE0B46" w:rsidR="009B4043" w:rsidRPr="00424E7C" w:rsidRDefault="009B4043" w:rsidP="009B404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E7C">
        <w:rPr>
          <w:rFonts w:ascii="Times New Roman" w:hAnsi="Times New Roman" w:cs="Times New Roman"/>
          <w:sz w:val="24"/>
        </w:rPr>
        <w:t>1</w:t>
      </w:r>
      <w:r w:rsidR="002E6414" w:rsidRPr="00424E7C">
        <w:rPr>
          <w:rFonts w:ascii="Times New Roman" w:hAnsi="Times New Roman" w:cs="Times New Roman"/>
          <w:sz w:val="24"/>
        </w:rPr>
        <w:t>1</w:t>
      </w:r>
      <w:r w:rsidRPr="00424E7C">
        <w:rPr>
          <w:rFonts w:ascii="Times New Roman" w:hAnsi="Times New Roman" w:cs="Times New Roman"/>
          <w:sz w:val="24"/>
        </w:rPr>
        <w:t>. SPIS TREŚCI:</w:t>
      </w:r>
    </w:p>
    <w:p w14:paraId="1560AD94" w14:textId="77777777" w:rsidR="009B4043" w:rsidRPr="00424E7C" w:rsidRDefault="009B4043" w:rsidP="009B4043">
      <w:p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>Integralną część oferty stanowią następujące dokumenty:</w:t>
      </w:r>
    </w:p>
    <w:p w14:paraId="38EFB825" w14:textId="11749798" w:rsidR="009B4043" w:rsidRPr="00424E7C" w:rsidRDefault="009B4043" w:rsidP="009B4043">
      <w:p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>1)</w:t>
      </w:r>
      <w:r w:rsidRPr="00424E7C">
        <w:rPr>
          <w:rFonts w:ascii="Times New Roman" w:hAnsi="Times New Roman" w:cs="Times New Roman"/>
          <w:b w:val="0"/>
          <w:bCs/>
          <w:sz w:val="24"/>
        </w:rPr>
        <w:tab/>
        <w:t>...........................................................................................................................................</w:t>
      </w:r>
    </w:p>
    <w:p w14:paraId="5F7831D1" w14:textId="50B47F97" w:rsidR="009B4043" w:rsidRPr="00424E7C" w:rsidRDefault="009B4043" w:rsidP="009B4043">
      <w:p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>2)</w:t>
      </w:r>
      <w:r w:rsidRPr="00424E7C">
        <w:rPr>
          <w:rFonts w:ascii="Times New Roman" w:hAnsi="Times New Roman" w:cs="Times New Roman"/>
          <w:b w:val="0"/>
          <w:bCs/>
          <w:sz w:val="24"/>
        </w:rPr>
        <w:tab/>
        <w:t>...........................................................................................................................................</w:t>
      </w:r>
    </w:p>
    <w:p w14:paraId="491D8922" w14:textId="2E47225C" w:rsidR="009B4043" w:rsidRPr="00424E7C" w:rsidRDefault="009B4043" w:rsidP="009B4043">
      <w:p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>3)</w:t>
      </w:r>
      <w:r w:rsidRPr="00424E7C">
        <w:rPr>
          <w:rFonts w:ascii="Times New Roman" w:hAnsi="Times New Roman" w:cs="Times New Roman"/>
          <w:b w:val="0"/>
          <w:bCs/>
          <w:sz w:val="24"/>
        </w:rPr>
        <w:tab/>
        <w:t>...........................................................................................................................................</w:t>
      </w:r>
    </w:p>
    <w:p w14:paraId="367F93FA" w14:textId="79FDE01C" w:rsidR="009B4043" w:rsidRDefault="009B4043" w:rsidP="00424E7C">
      <w:p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424E7C">
        <w:rPr>
          <w:rFonts w:ascii="Times New Roman" w:hAnsi="Times New Roman" w:cs="Times New Roman"/>
          <w:b w:val="0"/>
          <w:bCs/>
          <w:sz w:val="24"/>
        </w:rPr>
        <w:t>Oferta została złożona na .............. kolejno ponumerowanych stronach.</w:t>
      </w:r>
    </w:p>
    <w:p w14:paraId="02F68EEB" w14:textId="77777777" w:rsidR="00AF2248" w:rsidRPr="00424E7C" w:rsidRDefault="00AF2248" w:rsidP="00424E7C">
      <w:p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</w:p>
    <w:p w14:paraId="575CACA5" w14:textId="77777777" w:rsidR="009B4043" w:rsidRDefault="009B4043" w:rsidP="009B4043">
      <w:pPr>
        <w:spacing w:after="0" w:line="240" w:lineRule="auto"/>
        <w:jc w:val="right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9581314" w14:textId="1E8D7158" w:rsidR="009B4043" w:rsidRDefault="009B4043" w:rsidP="009B4043">
      <w:pPr>
        <w:spacing w:after="0" w:line="240" w:lineRule="auto"/>
        <w:jc w:val="right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>……………………………………………………………</w:t>
      </w:r>
      <w:r w:rsidR="00AF2248">
        <w:rPr>
          <w:rFonts w:ascii="Times New Roman" w:hAnsi="Times New Roman" w:cs="Times New Roman"/>
          <w:b w:val="0"/>
          <w:bCs/>
          <w:sz w:val="22"/>
          <w:szCs w:val="22"/>
        </w:rPr>
        <w:t>………</w:t>
      </w:r>
    </w:p>
    <w:p w14:paraId="62E0B7A3" w14:textId="77777777" w:rsidR="009B4043" w:rsidRDefault="009B4043" w:rsidP="009B4043">
      <w:pPr>
        <w:spacing w:after="0" w:line="240" w:lineRule="auto"/>
        <w:jc w:val="right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>Podpis(y) elektroniczny kwalifikowany lub zaufany lub osobisty</w:t>
      </w:r>
    </w:p>
    <w:p w14:paraId="6B20C538" w14:textId="1B8B9752" w:rsidR="004F6B5A" w:rsidRDefault="009B4043" w:rsidP="00424E7C">
      <w:pPr>
        <w:spacing w:after="0" w:line="240" w:lineRule="auto"/>
        <w:jc w:val="right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>osoby(osób) upoważnionej(</w:t>
      </w:r>
      <w:proofErr w:type="spellStart"/>
      <w:r>
        <w:rPr>
          <w:rFonts w:ascii="Times New Roman" w:hAnsi="Times New Roman" w:cs="Times New Roman"/>
          <w:b w:val="0"/>
          <w:bCs/>
          <w:sz w:val="22"/>
          <w:szCs w:val="22"/>
        </w:rPr>
        <w:t>ych</w:t>
      </w:r>
      <w:proofErr w:type="spellEnd"/>
      <w:r>
        <w:rPr>
          <w:rFonts w:ascii="Times New Roman" w:hAnsi="Times New Roman" w:cs="Times New Roman"/>
          <w:b w:val="0"/>
          <w:bCs/>
          <w:sz w:val="22"/>
          <w:szCs w:val="22"/>
        </w:rPr>
        <w:t>)do podpisania oferty w imieniu Wykonawcy(ów</w:t>
      </w:r>
    </w:p>
    <w:p w14:paraId="74A3999E" w14:textId="77777777" w:rsidR="00D20727" w:rsidRDefault="00D20727" w:rsidP="00424E7C">
      <w:pPr>
        <w:spacing w:after="0" w:line="240" w:lineRule="auto"/>
        <w:jc w:val="right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A9E75EF" w14:textId="77777777" w:rsidR="00D20727" w:rsidRDefault="00D20727" w:rsidP="00424E7C">
      <w:pPr>
        <w:spacing w:after="0" w:line="240" w:lineRule="auto"/>
        <w:jc w:val="right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6925FA0" w14:textId="77777777" w:rsidR="00D20727" w:rsidRDefault="00D20727" w:rsidP="00424E7C">
      <w:pPr>
        <w:spacing w:after="0" w:line="240" w:lineRule="auto"/>
        <w:jc w:val="right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5198A6B" w14:textId="77777777" w:rsidR="008B55F8" w:rsidRDefault="008B55F8" w:rsidP="00525B46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D98BAEF" w14:textId="77777777" w:rsidR="008B55F8" w:rsidRPr="00AF2248" w:rsidRDefault="008B55F8" w:rsidP="008B55F8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b w:val="0"/>
          <w:kern w:val="0"/>
          <w:sz w:val="24"/>
          <w:vertAlign w:val="superscript"/>
          <w14:ligatures w14:val="none"/>
        </w:rPr>
      </w:pPr>
      <w:r>
        <w:rPr>
          <w:rFonts w:ascii="Times New Roman" w:hAnsi="Times New Roman" w:cs="Times New Roman"/>
          <w:b w:val="0"/>
          <w:bCs/>
          <w:sz w:val="22"/>
          <w:szCs w:val="22"/>
          <w:vertAlign w:val="superscript"/>
        </w:rPr>
        <w:t xml:space="preserve">** </w:t>
      </w:r>
      <w:r>
        <w:rPr>
          <w:rFonts w:ascii="Times New Roman" w:eastAsia="Calibri" w:hAnsi="Times New Roman" w:cs="Times New Roman"/>
          <w:b w:val="0"/>
          <w:kern w:val="0"/>
          <w:sz w:val="22"/>
          <w:szCs w:val="22"/>
          <w:vertAlign w:val="superscript"/>
          <w14:ligatures w14:val="none"/>
        </w:rPr>
        <w:t>należy  pozostawić  wybraną opcję a  drugą opcję przekreślić..</w:t>
      </w:r>
    </w:p>
    <w:p w14:paraId="2CEE50A6" w14:textId="12C6869B" w:rsidR="008B55F8" w:rsidRPr="00525B46" w:rsidRDefault="008B55F8" w:rsidP="00525B46">
      <w:pPr>
        <w:widowControl w:val="0"/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 w:val="0"/>
          <w:bCs/>
          <w:sz w:val="22"/>
          <w:szCs w:val="22"/>
          <w:vertAlign w:val="superscript"/>
        </w:rPr>
      </w:pPr>
      <w:r>
        <w:rPr>
          <w:rFonts w:ascii="Times New Roman" w:eastAsia="Calibri" w:hAnsi="Times New Roman" w:cs="Times New Roman"/>
          <w:b w:val="0"/>
          <w:kern w:val="0"/>
          <w:sz w:val="22"/>
          <w:szCs w:val="22"/>
          <w:vertAlign w:val="superscript"/>
          <w14:ligatures w14:val="none"/>
        </w:rPr>
        <w:t xml:space="preserve">*** </w:t>
      </w:r>
      <w:r>
        <w:rPr>
          <w:rFonts w:ascii="Times New Roman" w:hAnsi="Times New Roman" w:cs="Times New Roman"/>
          <w:b w:val="0"/>
          <w:bCs/>
          <w:sz w:val="22"/>
          <w:szCs w:val="22"/>
          <w:vertAlign w:val="superscript"/>
        </w:rPr>
        <w:t>w przypadku, gdy Wykonawca nie  przekazuje danych osobowych innych  niż bezpośrednio  jego dotyczących lub zachodzi wyłącznie stosowania obowiązku informacyjnego, stosownie do art. 13 ust 4 lub art. 14 ust 5 RODO  Wykonawca  nie składa świadczenia(usuniecie treści oświadczenia następuje np. przez jego  wykreślenie).</w:t>
      </w:r>
    </w:p>
    <w:sectPr w:rsidR="008B55F8" w:rsidRPr="0052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DB6"/>
    <w:multiLevelType w:val="hybridMultilevel"/>
    <w:tmpl w:val="EF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770DA"/>
    <w:multiLevelType w:val="hybridMultilevel"/>
    <w:tmpl w:val="7DE8AB40"/>
    <w:lvl w:ilvl="0" w:tplc="247292EA">
      <w:start w:val="1"/>
      <w:numFmt w:val="decimal"/>
      <w:lvlText w:val="%1."/>
      <w:lvlJc w:val="left"/>
      <w:pPr>
        <w:ind w:left="39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>
      <w:start w:val="1"/>
      <w:numFmt w:val="lowerRoman"/>
      <w:lvlText w:val="%3."/>
      <w:lvlJc w:val="right"/>
      <w:pPr>
        <w:ind w:left="1830" w:hanging="180"/>
      </w:pPr>
    </w:lvl>
    <w:lvl w:ilvl="3" w:tplc="0415000F">
      <w:start w:val="1"/>
      <w:numFmt w:val="decimal"/>
      <w:lvlText w:val="%4."/>
      <w:lvlJc w:val="left"/>
      <w:pPr>
        <w:ind w:left="2550" w:hanging="360"/>
      </w:pPr>
    </w:lvl>
    <w:lvl w:ilvl="4" w:tplc="04150019">
      <w:start w:val="1"/>
      <w:numFmt w:val="lowerLetter"/>
      <w:lvlText w:val="%5."/>
      <w:lvlJc w:val="left"/>
      <w:pPr>
        <w:ind w:left="3270" w:hanging="360"/>
      </w:pPr>
    </w:lvl>
    <w:lvl w:ilvl="5" w:tplc="0415001B">
      <w:start w:val="1"/>
      <w:numFmt w:val="lowerRoman"/>
      <w:lvlText w:val="%6."/>
      <w:lvlJc w:val="right"/>
      <w:pPr>
        <w:ind w:left="3990" w:hanging="180"/>
      </w:pPr>
    </w:lvl>
    <w:lvl w:ilvl="6" w:tplc="0415000F">
      <w:start w:val="1"/>
      <w:numFmt w:val="decimal"/>
      <w:lvlText w:val="%7."/>
      <w:lvlJc w:val="left"/>
      <w:pPr>
        <w:ind w:left="4710" w:hanging="360"/>
      </w:pPr>
    </w:lvl>
    <w:lvl w:ilvl="7" w:tplc="04150019">
      <w:start w:val="1"/>
      <w:numFmt w:val="lowerLetter"/>
      <w:lvlText w:val="%8."/>
      <w:lvlJc w:val="left"/>
      <w:pPr>
        <w:ind w:left="5430" w:hanging="360"/>
      </w:pPr>
    </w:lvl>
    <w:lvl w:ilvl="8" w:tplc="0415001B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F7364E4"/>
    <w:multiLevelType w:val="multilevel"/>
    <w:tmpl w:val="AB58CEF8"/>
    <w:lvl w:ilvl="0">
      <w:start w:val="1"/>
      <w:numFmt w:val="bullet"/>
      <w:lvlText w:val=""/>
      <w:lvlJc w:val="left"/>
      <w:pPr>
        <w:ind w:left="502" w:hanging="360"/>
      </w:pPr>
      <w:rPr>
        <w:rFonts w:ascii="Symbol" w:hAnsi="Symbol" w:cs="Symbol" w:hint="default"/>
        <w:kern w:val="2"/>
        <w:sz w:val="22"/>
        <w:szCs w:val="24"/>
      </w:rPr>
    </w:lvl>
    <w:lvl w:ilvl="1">
      <w:start w:val="1"/>
      <w:numFmt w:val="decimal"/>
      <w:lvlText w:val="%2"/>
      <w:lvlJc w:val="left"/>
      <w:pPr>
        <w:ind w:left="-76" w:firstLine="0"/>
      </w:pPr>
    </w:lvl>
    <w:lvl w:ilvl="2">
      <w:start w:val="1"/>
      <w:numFmt w:val="decimal"/>
      <w:lvlText w:val="%3"/>
      <w:lvlJc w:val="left"/>
      <w:pPr>
        <w:ind w:left="-76" w:firstLine="0"/>
      </w:pPr>
    </w:lvl>
    <w:lvl w:ilvl="3">
      <w:start w:val="1"/>
      <w:numFmt w:val="decimal"/>
      <w:lvlText w:val="%4"/>
      <w:lvlJc w:val="left"/>
      <w:pPr>
        <w:ind w:left="-76" w:firstLine="0"/>
      </w:pPr>
    </w:lvl>
    <w:lvl w:ilvl="4">
      <w:start w:val="1"/>
      <w:numFmt w:val="decimal"/>
      <w:lvlText w:val="%5"/>
      <w:lvlJc w:val="left"/>
      <w:pPr>
        <w:ind w:left="-76" w:firstLine="0"/>
      </w:pPr>
    </w:lvl>
    <w:lvl w:ilvl="5">
      <w:start w:val="1"/>
      <w:numFmt w:val="decimal"/>
      <w:lvlText w:val="%6"/>
      <w:lvlJc w:val="left"/>
      <w:pPr>
        <w:ind w:left="-76" w:firstLine="0"/>
      </w:pPr>
    </w:lvl>
    <w:lvl w:ilvl="6">
      <w:start w:val="1"/>
      <w:numFmt w:val="decimal"/>
      <w:lvlText w:val="%7"/>
      <w:lvlJc w:val="left"/>
      <w:pPr>
        <w:ind w:left="-76" w:firstLine="0"/>
      </w:pPr>
    </w:lvl>
    <w:lvl w:ilvl="7">
      <w:start w:val="1"/>
      <w:numFmt w:val="decimal"/>
      <w:lvlText w:val="%8"/>
      <w:lvlJc w:val="left"/>
      <w:pPr>
        <w:ind w:left="-76" w:firstLine="0"/>
      </w:pPr>
    </w:lvl>
    <w:lvl w:ilvl="8">
      <w:start w:val="1"/>
      <w:numFmt w:val="decimal"/>
      <w:lvlText w:val="%9"/>
      <w:lvlJc w:val="left"/>
      <w:pPr>
        <w:ind w:left="-76" w:firstLine="0"/>
      </w:pPr>
    </w:lvl>
  </w:abstractNum>
  <w:num w:numId="1" w16cid:durableId="1096050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7996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48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54"/>
    <w:rsid w:val="00064A8B"/>
    <w:rsid w:val="00081423"/>
    <w:rsid w:val="000F736A"/>
    <w:rsid w:val="00134287"/>
    <w:rsid w:val="001F51D3"/>
    <w:rsid w:val="002C0378"/>
    <w:rsid w:val="002D0FD4"/>
    <w:rsid w:val="002E6414"/>
    <w:rsid w:val="00345E31"/>
    <w:rsid w:val="003A6554"/>
    <w:rsid w:val="003C7A3C"/>
    <w:rsid w:val="00424E7C"/>
    <w:rsid w:val="0046190B"/>
    <w:rsid w:val="004C7FBE"/>
    <w:rsid w:val="004D400F"/>
    <w:rsid w:val="004F6B5A"/>
    <w:rsid w:val="00525B46"/>
    <w:rsid w:val="0059032D"/>
    <w:rsid w:val="00614071"/>
    <w:rsid w:val="006A2810"/>
    <w:rsid w:val="00824173"/>
    <w:rsid w:val="00844C3B"/>
    <w:rsid w:val="008B55F8"/>
    <w:rsid w:val="008F2402"/>
    <w:rsid w:val="00933D7F"/>
    <w:rsid w:val="009B4043"/>
    <w:rsid w:val="00AF2248"/>
    <w:rsid w:val="00B3011A"/>
    <w:rsid w:val="00B3368C"/>
    <w:rsid w:val="00B57A00"/>
    <w:rsid w:val="00D1564F"/>
    <w:rsid w:val="00D20727"/>
    <w:rsid w:val="00D50036"/>
    <w:rsid w:val="00D80B77"/>
    <w:rsid w:val="00D91C0D"/>
    <w:rsid w:val="00DE4AAE"/>
    <w:rsid w:val="00E03017"/>
    <w:rsid w:val="00E647FA"/>
    <w:rsid w:val="00E8554E"/>
    <w:rsid w:val="00E9727E"/>
    <w:rsid w:val="00ED7FB5"/>
    <w:rsid w:val="00F43DB4"/>
    <w:rsid w:val="00F9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05AF"/>
  <w15:chartTrackingRefBased/>
  <w15:docId w15:val="{2E2A6C03-F608-47A7-AC26-C141E89E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B4043"/>
    <w:pPr>
      <w:spacing w:after="0" w:line="240" w:lineRule="auto"/>
    </w:pPr>
    <w:rPr>
      <w:rFonts w:ascii="Tahoma" w:eastAsia="Times New Roman" w:hAnsi="Tahoma" w:cs="Times New Roman"/>
      <w:b w:val="0"/>
      <w:kern w:val="0"/>
      <w:sz w:val="20"/>
      <w:szCs w:val="20"/>
      <w:lang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4043"/>
    <w:rPr>
      <w:rFonts w:ascii="Tahoma" w:eastAsia="Times New Roman" w:hAnsi="Tahoma" w:cs="Times New Roman"/>
      <w:b w:val="0"/>
      <w:kern w:val="0"/>
      <w:sz w:val="20"/>
      <w:szCs w:val="20"/>
      <w:lang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9B4043"/>
    <w:pPr>
      <w:ind w:left="720"/>
      <w:contextualSpacing/>
    </w:pPr>
  </w:style>
  <w:style w:type="table" w:styleId="Tabela-Siatka">
    <w:name w:val="Table Grid"/>
    <w:basedOn w:val="Standardowy"/>
    <w:uiPriority w:val="39"/>
    <w:rsid w:val="009B40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29</cp:revision>
  <dcterms:created xsi:type="dcterms:W3CDTF">2024-03-25T12:22:00Z</dcterms:created>
  <dcterms:modified xsi:type="dcterms:W3CDTF">2026-01-13T08:29:00Z</dcterms:modified>
</cp:coreProperties>
</file>