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05A9" w14:textId="6B75AA8F" w:rsidR="008D354F" w:rsidRDefault="00D35539" w:rsidP="008A535A">
      <w:pPr>
        <w:pStyle w:val="NormalnyWeb"/>
        <w:jc w:val="center"/>
        <w:rPr>
          <w:rStyle w:val="Pogrubienie"/>
        </w:rPr>
      </w:pPr>
      <w:r>
        <w:rPr>
          <w:rStyle w:val="Pogrubienie"/>
        </w:rPr>
        <w:t xml:space="preserve">ZARZĄDZENIE </w:t>
      </w:r>
      <w:r w:rsidR="002D1C53">
        <w:rPr>
          <w:rStyle w:val="Pogrubienie"/>
        </w:rPr>
        <w:t>N</w:t>
      </w:r>
      <w:r w:rsidR="008A535A">
        <w:rPr>
          <w:rStyle w:val="Pogrubienie"/>
        </w:rPr>
        <w:t>r</w:t>
      </w:r>
      <w:r w:rsidR="002D1C53">
        <w:rPr>
          <w:rStyle w:val="Pogrubienie"/>
        </w:rPr>
        <w:t xml:space="preserve"> 15/2022</w:t>
      </w:r>
      <w:r>
        <w:rPr>
          <w:b/>
          <w:bCs/>
        </w:rPr>
        <w:br/>
      </w:r>
      <w:r>
        <w:rPr>
          <w:rStyle w:val="Pogrubienie"/>
        </w:rPr>
        <w:t>Wójta  Gminy  Radzanów</w:t>
      </w:r>
      <w:r>
        <w:rPr>
          <w:b/>
          <w:bCs/>
        </w:rPr>
        <w:br/>
      </w:r>
      <w:r>
        <w:rPr>
          <w:rStyle w:val="Pogrubienie"/>
        </w:rPr>
        <w:t>z</w:t>
      </w:r>
      <w:r w:rsidR="002D1C53">
        <w:rPr>
          <w:rStyle w:val="Pogrubienie"/>
        </w:rPr>
        <w:t xml:space="preserve"> 11 marca 2022r</w:t>
      </w:r>
    </w:p>
    <w:p w14:paraId="3BFAF697" w14:textId="1C1D0DC3" w:rsidR="00D35539" w:rsidRPr="002D1C53" w:rsidRDefault="00D35539" w:rsidP="008A535A">
      <w:pPr>
        <w:pStyle w:val="NormalnyWeb"/>
        <w:jc w:val="both"/>
        <w:rPr>
          <w:b/>
          <w:bCs/>
        </w:rPr>
      </w:pPr>
      <w:r w:rsidRPr="002D1C53">
        <w:rPr>
          <w:bCs/>
        </w:rPr>
        <w:t>w  sprawie</w:t>
      </w:r>
      <w:r>
        <w:t>  </w:t>
      </w:r>
      <w:r w:rsidRPr="002D1C53">
        <w:rPr>
          <w:b/>
          <w:bCs/>
        </w:rPr>
        <w:t>ogłoszenia otwartego konkursu  ofert  na  realizację  zadań  publ</w:t>
      </w:r>
      <w:r w:rsidR="00C85B88" w:rsidRPr="002D1C53">
        <w:rPr>
          <w:b/>
          <w:bCs/>
        </w:rPr>
        <w:t>icznych Gminy  Radzanów  w  2022</w:t>
      </w:r>
      <w:r w:rsidRPr="002D1C53">
        <w:rPr>
          <w:b/>
          <w:bCs/>
        </w:rPr>
        <w:t>  roku</w:t>
      </w:r>
      <w:r w:rsidR="002D1C53">
        <w:rPr>
          <w:b/>
          <w:bCs/>
        </w:rPr>
        <w:t>.</w:t>
      </w:r>
    </w:p>
    <w:p w14:paraId="25D2E2A9" w14:textId="2CED78BC" w:rsidR="00C85B88" w:rsidRDefault="002D1C53" w:rsidP="00C85B88">
      <w:pPr>
        <w:pStyle w:val="NormalnyWeb"/>
        <w:jc w:val="both"/>
      </w:pPr>
      <w:r>
        <w:t xml:space="preserve">                    </w:t>
      </w:r>
      <w:r w:rsidR="00D35539">
        <w:t>Na podstawie ar</w:t>
      </w:r>
      <w:r w:rsidR="00C85B88">
        <w:t>t. 30 ust. 2 pkt 2 ustawy z</w:t>
      </w:r>
      <w:r w:rsidR="00D35539">
        <w:t xml:space="preserve"> 8 marca 1990 r. o </w:t>
      </w:r>
      <w:r w:rsidR="00C85B88">
        <w:t>samorządzie gminnym (</w:t>
      </w:r>
      <w:r w:rsidR="00917FFA">
        <w:t xml:space="preserve">tj. </w:t>
      </w:r>
      <w:r w:rsidR="00C85B88">
        <w:t>Dz.U.</w:t>
      </w:r>
      <w:r w:rsidR="00917FFA">
        <w:t xml:space="preserve"> z </w:t>
      </w:r>
      <w:r w:rsidR="00C85B88">
        <w:t>202</w:t>
      </w:r>
      <w:r w:rsidR="00917FFA">
        <w:t>2r</w:t>
      </w:r>
      <w:r w:rsidR="00786D2D">
        <w:t>.</w:t>
      </w:r>
      <w:r w:rsidR="00917FFA">
        <w:t xml:space="preserve"> poz.559</w:t>
      </w:r>
      <w:r w:rsidR="00941FAD">
        <w:t xml:space="preserve">) </w:t>
      </w:r>
      <w:r w:rsidR="00C85B88">
        <w:t>ustaw</w:t>
      </w:r>
      <w:r w:rsidR="00917FFA">
        <w:t>y</w:t>
      </w:r>
      <w:r w:rsidR="00C85B88">
        <w:t xml:space="preserve">  z dnia  8 marca 1990  r.  </w:t>
      </w:r>
      <w:r w:rsidR="00D35539">
        <w:t>art. 13 ustawy z 24 kwietnia 2003 r. o  działalności pożytku publicznego i wolontariacie (</w:t>
      </w:r>
      <w:r w:rsidR="00786D2D">
        <w:t xml:space="preserve">tj. </w:t>
      </w:r>
      <w:r w:rsidR="00D35539">
        <w:t>Dz.U.20</w:t>
      </w:r>
      <w:r w:rsidR="00C85B88">
        <w:t>20.1057</w:t>
      </w:r>
      <w:r w:rsidR="00786D2D">
        <w:t xml:space="preserve"> </w:t>
      </w:r>
      <w:r w:rsidR="008A535A">
        <w:t>ze zm.) oraz uchwały n</w:t>
      </w:r>
      <w:r w:rsidR="00D35539">
        <w:t>r </w:t>
      </w:r>
      <w:r w:rsidR="00C85B88">
        <w:t xml:space="preserve">XI/42/2021 z 21 grudnia 2021 roku </w:t>
      </w:r>
      <w:r w:rsidR="00D35539">
        <w:t>Rady Gminy  Radzanów w sprawie rocznego programu współpracy gminy Radzanów z organizacjami pozarządowymi oraz innymi podmiotami prowadzącymi  działalność  pożytku publicznego na 202</w:t>
      </w:r>
      <w:r w:rsidR="00C85B88">
        <w:t>2</w:t>
      </w:r>
      <w:r w:rsidR="00D35539">
        <w:t xml:space="preserve"> rok </w:t>
      </w:r>
    </w:p>
    <w:p w14:paraId="264E4523" w14:textId="77777777" w:rsidR="00D35539" w:rsidRDefault="00D35539" w:rsidP="00C85B88">
      <w:pPr>
        <w:pStyle w:val="NormalnyWeb"/>
        <w:jc w:val="both"/>
      </w:pPr>
      <w:r>
        <w:t>zarządzam, co następuje:</w:t>
      </w:r>
    </w:p>
    <w:p w14:paraId="23BF1E18" w14:textId="77777777" w:rsidR="00D35539" w:rsidRDefault="00D35539" w:rsidP="00D35539">
      <w:pPr>
        <w:pStyle w:val="NormalnyWeb"/>
        <w:jc w:val="center"/>
      </w:pPr>
      <w:r>
        <w:rPr>
          <w:rStyle w:val="Pogrubienie"/>
        </w:rPr>
        <w:t> § 1.</w:t>
      </w:r>
    </w:p>
    <w:p w14:paraId="75F2320B" w14:textId="77777777" w:rsidR="00D35539" w:rsidRDefault="00D35539" w:rsidP="002D1C53">
      <w:pPr>
        <w:pStyle w:val="NormalnyWeb"/>
        <w:jc w:val="both"/>
      </w:pPr>
      <w:r>
        <w:t xml:space="preserve">1. Ogłaszam otwarty konkurs ofert na realizację zadań publicznych Gminy  Radzanów przez organizacje pozarządowe oraz inne podmioty wymienione w art. 3 ust. 3 ustawy o działalności pożytku publicznego i o wolontariacie </w:t>
      </w:r>
      <w:r w:rsidR="00F44CEE">
        <w:t xml:space="preserve"> </w:t>
      </w:r>
      <w:r>
        <w:t>w zakresie powyżej wymienionych zadań na terenie Gminy Radzanów w 202</w:t>
      </w:r>
      <w:r w:rsidR="00C85B88">
        <w:t>2</w:t>
      </w:r>
      <w:r>
        <w:t xml:space="preserve"> roku.</w:t>
      </w:r>
    </w:p>
    <w:p w14:paraId="6776BA18" w14:textId="77777777" w:rsidR="00D35539" w:rsidRDefault="00D35539" w:rsidP="00D35539">
      <w:pPr>
        <w:pStyle w:val="NormalnyWeb"/>
      </w:pPr>
      <w:r>
        <w:t>2. Ogłoszenie o konkursie stanowi załącznik Nr 1 do niniejszego Zarządzenia.</w:t>
      </w:r>
    </w:p>
    <w:p w14:paraId="50CE0C5A" w14:textId="77777777" w:rsidR="00D35539" w:rsidRDefault="00D35539" w:rsidP="00D35539">
      <w:pPr>
        <w:pStyle w:val="NormalnyWeb"/>
        <w:jc w:val="center"/>
      </w:pPr>
      <w:r>
        <w:rPr>
          <w:rStyle w:val="Pogrubienie"/>
        </w:rPr>
        <w:t>§  2</w:t>
      </w:r>
    </w:p>
    <w:p w14:paraId="0BBCA62D" w14:textId="77777777" w:rsidR="00D35539" w:rsidRDefault="00D35539" w:rsidP="002D1C53">
      <w:pPr>
        <w:pStyle w:val="NormalnyWeb"/>
        <w:jc w:val="both"/>
      </w:pPr>
      <w:r>
        <w:t>Ofertę należy złożyć na formularzu zawartym w Załączniku nr 1 do Rozporządzenia Przewodniczącego Komitetu ds. Pożytku Publicznego z dnia 24 października 2018 r. w sprawie wzorów ofert i ramowych wzorów umów dotyczących realizacji zadań publicznych oraz wzorów sprawozdań z wykonania tych zadań (Dz.U. z 2018 r. poz. 2057</w:t>
      </w:r>
      <w:r w:rsidR="00C85B88">
        <w:t>ze zm.</w:t>
      </w:r>
      <w:r>
        <w:t>)</w:t>
      </w:r>
    </w:p>
    <w:p w14:paraId="5F3FB8C7" w14:textId="77777777" w:rsidR="00D35539" w:rsidRDefault="00D35539" w:rsidP="00D35539">
      <w:pPr>
        <w:pStyle w:val="NormalnyWeb"/>
        <w:jc w:val="center"/>
      </w:pPr>
      <w:r>
        <w:rPr>
          <w:rStyle w:val="Pogrubienie"/>
        </w:rPr>
        <w:t>§  3</w:t>
      </w:r>
    </w:p>
    <w:p w14:paraId="2AA09F7C" w14:textId="3F79B172" w:rsidR="00D35539" w:rsidRDefault="00D35539" w:rsidP="00D35539">
      <w:pPr>
        <w:pStyle w:val="NormalnyWeb"/>
      </w:pPr>
      <w:r>
        <w:t>Zarządzenie wchodzi w życie z dniem podpisania.</w:t>
      </w:r>
    </w:p>
    <w:p w14:paraId="3A992AF2" w14:textId="45E57BA9" w:rsidR="003E785C" w:rsidRDefault="003E785C" w:rsidP="003E785C">
      <w:pPr>
        <w:pStyle w:val="NormalnyWeb"/>
        <w:jc w:val="right"/>
      </w:pPr>
      <w:r>
        <w:t>Wójt Gminy</w:t>
      </w:r>
    </w:p>
    <w:p w14:paraId="0FC5D0B3" w14:textId="0AD934BE" w:rsidR="003E785C" w:rsidRDefault="003E785C" w:rsidP="003E785C">
      <w:pPr>
        <w:pStyle w:val="NormalnyWeb"/>
        <w:jc w:val="right"/>
      </w:pPr>
      <w:r>
        <w:t>Sławomir Kruśliński</w:t>
      </w:r>
    </w:p>
    <w:p w14:paraId="6F130ED1" w14:textId="77777777" w:rsidR="00D35539" w:rsidRDefault="00D35539" w:rsidP="002D1C53">
      <w:pPr>
        <w:pStyle w:val="NormalnyWeb"/>
      </w:pPr>
      <w:r>
        <w:t> </w:t>
      </w:r>
    </w:p>
    <w:p w14:paraId="3B22ADE2" w14:textId="63F0B626" w:rsidR="00D35539" w:rsidRDefault="00D35539" w:rsidP="003E785C">
      <w:pPr>
        <w:pStyle w:val="NormalnyWeb"/>
        <w:contextualSpacing/>
        <w:jc w:val="right"/>
      </w:pPr>
      <w:r>
        <w:t>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C75791D" w14:textId="77777777" w:rsidR="006375FA" w:rsidRDefault="006375FA" w:rsidP="00D35539">
      <w:pPr>
        <w:pStyle w:val="NormalnyWeb"/>
        <w:contextualSpacing/>
        <w:jc w:val="right"/>
      </w:pPr>
    </w:p>
    <w:p w14:paraId="01B4285A" w14:textId="77777777" w:rsidR="00D35539" w:rsidRDefault="00D35539" w:rsidP="00D35539">
      <w:pPr>
        <w:pStyle w:val="NormalnyWeb"/>
      </w:pPr>
    </w:p>
    <w:sectPr w:rsidR="00D35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1F"/>
    <w:rsid w:val="00160A1F"/>
    <w:rsid w:val="002D1C53"/>
    <w:rsid w:val="00330D93"/>
    <w:rsid w:val="003E785C"/>
    <w:rsid w:val="00447FE0"/>
    <w:rsid w:val="006375FA"/>
    <w:rsid w:val="00786D2D"/>
    <w:rsid w:val="00802D41"/>
    <w:rsid w:val="008A535A"/>
    <w:rsid w:val="008D354F"/>
    <w:rsid w:val="00917FFA"/>
    <w:rsid w:val="00941FAD"/>
    <w:rsid w:val="00C85B88"/>
    <w:rsid w:val="00C9283A"/>
    <w:rsid w:val="00D35539"/>
    <w:rsid w:val="00F44CEE"/>
    <w:rsid w:val="00F6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B7D5"/>
  <w15:chartTrackingRefBased/>
  <w15:docId w15:val="{DA546140-1ADB-4678-9968-B48EBF04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3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355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86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236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k1reczko@gmail.com</dc:creator>
  <cp:keywords/>
  <dc:description/>
  <cp:lastModifiedBy>BD1</cp:lastModifiedBy>
  <cp:revision>15</cp:revision>
  <cp:lastPrinted>2022-03-16T12:16:00Z</cp:lastPrinted>
  <dcterms:created xsi:type="dcterms:W3CDTF">2022-02-11T12:06:00Z</dcterms:created>
  <dcterms:modified xsi:type="dcterms:W3CDTF">2022-03-17T10:04:00Z</dcterms:modified>
</cp:coreProperties>
</file>