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4DCEEDE2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787512">
        <w:rPr>
          <w:rStyle w:val="Pogrubienie"/>
          <w:color w:val="333333"/>
        </w:rPr>
        <w:t xml:space="preserve"> </w:t>
      </w:r>
      <w:r w:rsidR="00C0776A">
        <w:rPr>
          <w:rStyle w:val="Pogrubienie"/>
          <w:color w:val="333333"/>
        </w:rPr>
        <w:t>102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3D3AF632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464B59">
        <w:rPr>
          <w:rStyle w:val="Pogrubienie"/>
          <w:color w:val="333333"/>
        </w:rPr>
        <w:t>3</w:t>
      </w:r>
      <w:r w:rsidR="00C0776A">
        <w:rPr>
          <w:rStyle w:val="Pogrubienie"/>
          <w:color w:val="333333"/>
        </w:rPr>
        <w:t>0 listopada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C6111B" w:rsidRDefault="00086987" w:rsidP="00086987">
      <w:pPr>
        <w:pStyle w:val="NormalnyWeb"/>
        <w:jc w:val="center"/>
        <w:rPr>
          <w:color w:val="333333"/>
        </w:rPr>
      </w:pPr>
      <w:r w:rsidRPr="00C6111B">
        <w:rPr>
          <w:color w:val="333333"/>
        </w:rPr>
        <w:t>§ 2.</w:t>
      </w:r>
    </w:p>
    <w:p w14:paraId="11C9D97E" w14:textId="77777777" w:rsidR="00C6111B" w:rsidRPr="00C6111B" w:rsidRDefault="00086987" w:rsidP="00C61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11B">
        <w:rPr>
          <w:rFonts w:ascii="Times New Roman" w:hAnsi="Times New Roman" w:cs="Times New Roman"/>
          <w:color w:val="333333"/>
        </w:rPr>
        <w:t>Zarządzenie wchodzi w życie z dniem podjęcia.</w:t>
      </w:r>
      <w:r w:rsidR="00C6111B" w:rsidRPr="00C61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AB5BEC" w14:textId="77777777" w:rsidR="00C6111B" w:rsidRDefault="00C6111B" w:rsidP="00C61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1906" w14:textId="07A972F2" w:rsidR="00C6111B" w:rsidRDefault="00C6111B" w:rsidP="00C61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65DFEDE5" w14:textId="77777777" w:rsidR="00C6111B" w:rsidRDefault="00C6111B" w:rsidP="00C611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BD2D479" w14:textId="5AB647A0" w:rsidR="00086987" w:rsidRDefault="00086987" w:rsidP="00086987">
      <w:pPr>
        <w:pStyle w:val="NormalnyWeb"/>
        <w:rPr>
          <w:color w:val="333333"/>
        </w:rPr>
      </w:pPr>
    </w:p>
    <w:p w14:paraId="622E25EF" w14:textId="77777777" w:rsidR="00086987" w:rsidRDefault="00086987" w:rsidP="00C6111B">
      <w:pPr>
        <w:jc w:val="right"/>
      </w:pPr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86987"/>
    <w:rsid w:val="000D71C5"/>
    <w:rsid w:val="00206088"/>
    <w:rsid w:val="002F3A6B"/>
    <w:rsid w:val="00464B59"/>
    <w:rsid w:val="0046629F"/>
    <w:rsid w:val="00587326"/>
    <w:rsid w:val="005D3486"/>
    <w:rsid w:val="00694745"/>
    <w:rsid w:val="006B7F6C"/>
    <w:rsid w:val="00735D5D"/>
    <w:rsid w:val="00787512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C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40</cp:revision>
  <cp:lastPrinted>2022-11-03T09:53:00Z</cp:lastPrinted>
  <dcterms:created xsi:type="dcterms:W3CDTF">2022-05-09T13:25:00Z</dcterms:created>
  <dcterms:modified xsi:type="dcterms:W3CDTF">2023-01-05T10:22:00Z</dcterms:modified>
</cp:coreProperties>
</file>